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8508D" w14:textId="499707EC" w:rsidR="007677A2" w:rsidRDefault="007677A2" w:rsidP="007677A2">
      <w:r w:rsidRPr="00B65592">
        <w:rPr>
          <w:rFonts w:hint="eastAsia"/>
        </w:rPr>
        <w:t>様式第</w:t>
      </w:r>
      <w:r w:rsidR="00520F78">
        <w:rPr>
          <w:rFonts w:hint="eastAsia"/>
        </w:rPr>
        <w:t>１</w:t>
      </w:r>
      <w:r w:rsidRPr="00B65592">
        <w:rPr>
          <w:rFonts w:hint="eastAsia"/>
        </w:rPr>
        <w:t>号</w:t>
      </w:r>
      <w:r w:rsidRPr="00B65592">
        <w:t>(</w:t>
      </w:r>
      <w:r w:rsidRPr="00B65592">
        <w:rPr>
          <w:rFonts w:hint="eastAsia"/>
        </w:rPr>
        <w:t>第</w:t>
      </w:r>
      <w:r w:rsidR="00520F78">
        <w:rPr>
          <w:rFonts w:hint="eastAsia"/>
        </w:rPr>
        <w:t>５</w:t>
      </w:r>
      <w:r w:rsidRPr="00B65592">
        <w:rPr>
          <w:rFonts w:hint="eastAsia"/>
        </w:rPr>
        <w:t>条関係</w:t>
      </w:r>
      <w:r w:rsidRPr="00B65592">
        <w:t>)</w:t>
      </w:r>
    </w:p>
    <w:p w14:paraId="4D52F221" w14:textId="01F0A6E4" w:rsidR="00C557CD" w:rsidRPr="00BF6A5D" w:rsidRDefault="00C557CD" w:rsidP="00C557CD">
      <w:pPr>
        <w:rPr>
          <w:color w:val="000000" w:themeColor="text1"/>
        </w:rPr>
      </w:pPr>
    </w:p>
    <w:p w14:paraId="15B1D623" w14:textId="280DE6AA" w:rsidR="00C557CD" w:rsidRPr="00BF6A5D" w:rsidRDefault="00C557CD" w:rsidP="00E60518">
      <w:pPr>
        <w:ind w:firstLineChars="3000" w:firstLine="7228"/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 xml:space="preserve">　　年　　月　　日　</w:t>
      </w:r>
    </w:p>
    <w:p w14:paraId="6270CB04" w14:textId="12EE71DB" w:rsidR="00C557CD" w:rsidRPr="00BF6A5D" w:rsidRDefault="00C557CD" w:rsidP="00C557CD">
      <w:pPr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 xml:space="preserve">　</w:t>
      </w:r>
      <w:r w:rsidR="00E60518">
        <w:rPr>
          <w:rFonts w:hint="eastAsia"/>
          <w:color w:val="000000" w:themeColor="text1"/>
        </w:rPr>
        <w:t>和木町</w:t>
      </w:r>
      <w:r w:rsidRPr="00BF6A5D">
        <w:rPr>
          <w:rFonts w:hint="eastAsia"/>
          <w:color w:val="000000" w:themeColor="text1"/>
        </w:rPr>
        <w:t>長　様</w:t>
      </w:r>
    </w:p>
    <w:p w14:paraId="45493A20" w14:textId="77777777" w:rsidR="00C557CD" w:rsidRPr="00BF6A5D" w:rsidRDefault="00C557CD" w:rsidP="00C557CD">
      <w:pPr>
        <w:rPr>
          <w:color w:val="000000" w:themeColor="text1"/>
        </w:rPr>
      </w:pPr>
    </w:p>
    <w:p w14:paraId="3A285285" w14:textId="3B7A08D7" w:rsidR="00C557CD" w:rsidRPr="00E750B8" w:rsidRDefault="004A6DC4" w:rsidP="00E6051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和木町</w:t>
      </w:r>
      <w:r w:rsidR="00E60518" w:rsidRPr="00E750B8">
        <w:rPr>
          <w:rFonts w:hint="eastAsia"/>
          <w:sz w:val="28"/>
          <w:szCs w:val="28"/>
        </w:rPr>
        <w:t>高齢者補聴器購入承認申請書</w:t>
      </w:r>
    </w:p>
    <w:p w14:paraId="2BB586EF" w14:textId="77777777" w:rsidR="00E60518" w:rsidRPr="00BF6A5D" w:rsidRDefault="00E60518" w:rsidP="00E60518">
      <w:pPr>
        <w:jc w:val="center"/>
        <w:rPr>
          <w:color w:val="000000" w:themeColor="text1"/>
        </w:rPr>
      </w:pPr>
    </w:p>
    <w:p w14:paraId="575BB93E" w14:textId="143B9B72" w:rsidR="00AC2148" w:rsidRPr="00BF6A5D" w:rsidRDefault="00AC2148" w:rsidP="00AC2148">
      <w:pPr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 xml:space="preserve">　</w:t>
      </w:r>
      <w:r w:rsidR="00520F78">
        <w:rPr>
          <w:rFonts w:hint="eastAsia"/>
        </w:rPr>
        <w:t>和木町</w:t>
      </w:r>
      <w:r w:rsidR="00520F78" w:rsidRPr="009B1957">
        <w:rPr>
          <w:rFonts w:hint="eastAsia"/>
        </w:rPr>
        <w:t>高齢者補聴器購入費助成</w:t>
      </w:r>
      <w:r w:rsidR="00131C4C" w:rsidRPr="00BF6A5D">
        <w:rPr>
          <w:rFonts w:hint="eastAsia"/>
          <w:color w:val="000000" w:themeColor="text1"/>
        </w:rPr>
        <w:t>事業による助成金</w:t>
      </w:r>
      <w:r w:rsidR="0079258F" w:rsidRPr="00BF6A5D">
        <w:rPr>
          <w:rFonts w:hint="eastAsia"/>
          <w:color w:val="000000" w:themeColor="text1"/>
        </w:rPr>
        <w:t>の</w:t>
      </w:r>
      <w:r w:rsidR="009D1605">
        <w:rPr>
          <w:rFonts w:hint="eastAsia"/>
          <w:color w:val="000000" w:themeColor="text1"/>
        </w:rPr>
        <w:t>支給</w:t>
      </w:r>
      <w:r w:rsidRPr="00BF6A5D">
        <w:rPr>
          <w:rFonts w:hint="eastAsia"/>
          <w:color w:val="000000" w:themeColor="text1"/>
        </w:rPr>
        <w:t>を受けたいので、関係書類を添えて次のとおり申請します。</w:t>
      </w:r>
    </w:p>
    <w:p w14:paraId="3E1AE970" w14:textId="15E8CB81" w:rsidR="00AC2148" w:rsidRPr="00BF6A5D" w:rsidRDefault="00AC2148" w:rsidP="00AC2148">
      <w:pPr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 xml:space="preserve">　なお、</w:t>
      </w:r>
      <w:r w:rsidR="009D1605">
        <w:rPr>
          <w:rFonts w:hint="eastAsia"/>
          <w:color w:val="000000" w:themeColor="text1"/>
        </w:rPr>
        <w:t>申請</w:t>
      </w:r>
      <w:r w:rsidR="001A6186" w:rsidRPr="00BF6A5D">
        <w:rPr>
          <w:rFonts w:hint="eastAsia"/>
          <w:color w:val="000000" w:themeColor="text1"/>
        </w:rPr>
        <w:t>の審査</w:t>
      </w:r>
      <w:r w:rsidRPr="00BF6A5D">
        <w:rPr>
          <w:rFonts w:hint="eastAsia"/>
          <w:color w:val="000000" w:themeColor="text1"/>
        </w:rPr>
        <w:t>に当たり、申請者の住民基本台帳、身体障害者手帳（聴覚障害）取得状況、</w:t>
      </w:r>
      <w:r w:rsidR="004A6DC4">
        <w:rPr>
          <w:rFonts w:hint="eastAsia"/>
          <w:color w:val="000000" w:themeColor="text1"/>
        </w:rPr>
        <w:t>納税状況、</w:t>
      </w:r>
      <w:r w:rsidRPr="00BF6A5D">
        <w:rPr>
          <w:rFonts w:hint="eastAsia"/>
          <w:color w:val="000000" w:themeColor="text1"/>
        </w:rPr>
        <w:t>補聴器の購入状況その他</w:t>
      </w:r>
      <w:r w:rsidR="00131C4C" w:rsidRPr="00BF6A5D">
        <w:rPr>
          <w:rFonts w:hint="eastAsia"/>
          <w:color w:val="000000" w:themeColor="text1"/>
        </w:rPr>
        <w:t>必要な情報</w:t>
      </w:r>
      <w:r w:rsidRPr="00BF6A5D">
        <w:rPr>
          <w:rFonts w:hint="eastAsia"/>
          <w:color w:val="000000" w:themeColor="text1"/>
        </w:rPr>
        <w:t>について、</w:t>
      </w:r>
      <w:r w:rsidR="00E60518">
        <w:rPr>
          <w:rFonts w:hint="eastAsia"/>
          <w:color w:val="000000" w:themeColor="text1"/>
        </w:rPr>
        <w:t>町</w:t>
      </w:r>
      <w:r w:rsidR="001A6186" w:rsidRPr="00BF6A5D">
        <w:rPr>
          <w:rFonts w:hint="eastAsia"/>
          <w:color w:val="000000" w:themeColor="text1"/>
        </w:rPr>
        <w:t>が各関係機関に調査</w:t>
      </w:r>
      <w:r w:rsidR="00BF74EF" w:rsidRPr="00BF6A5D">
        <w:rPr>
          <w:rFonts w:hint="eastAsia"/>
          <w:color w:val="000000" w:themeColor="text1"/>
        </w:rPr>
        <w:t>し</w:t>
      </w:r>
      <w:r w:rsidR="001A6186" w:rsidRPr="00BF6A5D">
        <w:rPr>
          <w:rFonts w:hint="eastAsia"/>
          <w:color w:val="000000" w:themeColor="text1"/>
        </w:rPr>
        <w:t>、照会</w:t>
      </w:r>
      <w:r w:rsidR="00BF74EF" w:rsidRPr="00BF6A5D">
        <w:rPr>
          <w:rFonts w:hint="eastAsia"/>
          <w:color w:val="000000" w:themeColor="text1"/>
        </w:rPr>
        <w:t>し</w:t>
      </w:r>
      <w:r w:rsidR="009F7EEF" w:rsidRPr="00BF6A5D">
        <w:rPr>
          <w:rFonts w:hint="eastAsia"/>
          <w:color w:val="000000" w:themeColor="text1"/>
        </w:rPr>
        <w:t>、</w:t>
      </w:r>
      <w:r w:rsidR="001A6186" w:rsidRPr="00BF6A5D">
        <w:rPr>
          <w:rFonts w:hint="eastAsia"/>
          <w:color w:val="000000" w:themeColor="text1"/>
        </w:rPr>
        <w:t>又は</w:t>
      </w:r>
      <w:r w:rsidRPr="00BF6A5D">
        <w:rPr>
          <w:rFonts w:hint="eastAsia"/>
          <w:color w:val="000000" w:themeColor="text1"/>
        </w:rPr>
        <w:t>閲覧することを承諾します。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5"/>
        <w:gridCol w:w="1462"/>
        <w:gridCol w:w="3271"/>
        <w:gridCol w:w="1195"/>
        <w:gridCol w:w="2965"/>
      </w:tblGrid>
      <w:tr w:rsidR="00BF6A5D" w:rsidRPr="00BF6A5D" w14:paraId="42CC55C8" w14:textId="77777777" w:rsidTr="00C92E74">
        <w:trPr>
          <w:cantSplit/>
          <w:trHeight w:val="374"/>
        </w:trPr>
        <w:tc>
          <w:tcPr>
            <w:tcW w:w="372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16BE6D2" w14:textId="33D00ACD" w:rsidR="00AC2148" w:rsidRPr="00BF6A5D" w:rsidRDefault="00AC2148" w:rsidP="00C45A42">
            <w:pPr>
              <w:ind w:left="113" w:right="113"/>
              <w:jc w:val="center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申請者（</w:t>
            </w:r>
            <w:r w:rsidR="00131C4C" w:rsidRPr="00BF6A5D">
              <w:rPr>
                <w:rFonts w:cs="Times New Roman" w:hint="eastAsia"/>
                <w:color w:val="000000" w:themeColor="text1"/>
              </w:rPr>
              <w:t>助成</w:t>
            </w:r>
            <w:r w:rsidRPr="00BF6A5D">
              <w:rPr>
                <w:rFonts w:cs="Times New Roman" w:hint="eastAsia"/>
                <w:color w:val="000000" w:themeColor="text1"/>
              </w:rPr>
              <w:t>対象者）</w:t>
            </w:r>
          </w:p>
        </w:tc>
        <w:tc>
          <w:tcPr>
            <w:tcW w:w="761" w:type="pct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4382D8DC" w14:textId="38ED69B0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フリガナ</w:t>
            </w:r>
          </w:p>
        </w:tc>
        <w:tc>
          <w:tcPr>
            <w:tcW w:w="1702" w:type="pct"/>
            <w:tcBorders>
              <w:top w:val="single" w:sz="12" w:space="0" w:color="auto"/>
              <w:bottom w:val="dashed" w:sz="4" w:space="0" w:color="auto"/>
            </w:tcBorders>
          </w:tcPr>
          <w:p w14:paraId="0DC65035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622" w:type="pct"/>
            <w:vMerge w:val="restart"/>
            <w:tcBorders>
              <w:top w:val="single" w:sz="12" w:space="0" w:color="auto"/>
            </w:tcBorders>
            <w:vAlign w:val="center"/>
          </w:tcPr>
          <w:p w14:paraId="0BFFC465" w14:textId="77777777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生年月日</w:t>
            </w:r>
          </w:p>
        </w:tc>
        <w:tc>
          <w:tcPr>
            <w:tcW w:w="1543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E0093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 xml:space="preserve">　　　年　　月　　日</w:t>
            </w:r>
          </w:p>
          <w:p w14:paraId="1008F5DA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 xml:space="preserve">　　　　（　　　　歳）</w:t>
            </w:r>
          </w:p>
        </w:tc>
      </w:tr>
      <w:tr w:rsidR="00BF6A5D" w:rsidRPr="00BF6A5D" w14:paraId="0D2D0BA8" w14:textId="77777777" w:rsidTr="00E60518">
        <w:trPr>
          <w:trHeight w:val="707"/>
        </w:trPr>
        <w:tc>
          <w:tcPr>
            <w:tcW w:w="372" w:type="pct"/>
            <w:vMerge/>
            <w:tcBorders>
              <w:left w:val="single" w:sz="12" w:space="0" w:color="auto"/>
            </w:tcBorders>
            <w:vAlign w:val="center"/>
          </w:tcPr>
          <w:p w14:paraId="3403AC3A" w14:textId="77777777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1" w:type="pct"/>
            <w:tcBorders>
              <w:top w:val="dashed" w:sz="4" w:space="0" w:color="auto"/>
            </w:tcBorders>
            <w:vAlign w:val="center"/>
          </w:tcPr>
          <w:p w14:paraId="0BF30D5B" w14:textId="77777777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氏　　名</w:t>
            </w:r>
          </w:p>
        </w:tc>
        <w:tc>
          <w:tcPr>
            <w:tcW w:w="1702" w:type="pct"/>
            <w:tcBorders>
              <w:top w:val="dashed" w:sz="4" w:space="0" w:color="auto"/>
            </w:tcBorders>
          </w:tcPr>
          <w:p w14:paraId="24108FA9" w14:textId="2A6416A5" w:rsidR="001A6186" w:rsidRPr="00BF6A5D" w:rsidRDefault="001A6186" w:rsidP="00C45A42">
            <w:pPr>
              <w:rPr>
                <w:rFonts w:cs="Times New Roman"/>
                <w:color w:val="000000" w:themeColor="text1"/>
              </w:rPr>
            </w:pPr>
          </w:p>
          <w:p w14:paraId="06541F33" w14:textId="0861C168" w:rsidR="001A6186" w:rsidRPr="00BF6A5D" w:rsidRDefault="001A6186" w:rsidP="00C45A42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22" w:type="pct"/>
            <w:vMerge/>
            <w:vAlign w:val="center"/>
          </w:tcPr>
          <w:p w14:paraId="643D9169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543" w:type="pct"/>
            <w:vMerge/>
            <w:tcBorders>
              <w:right w:val="single" w:sz="12" w:space="0" w:color="auto"/>
            </w:tcBorders>
            <w:vAlign w:val="center"/>
          </w:tcPr>
          <w:p w14:paraId="29005797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</w:p>
        </w:tc>
      </w:tr>
      <w:tr w:rsidR="00BF6A5D" w:rsidRPr="00BF6A5D" w14:paraId="377CBD55" w14:textId="77777777" w:rsidTr="00131C4C">
        <w:trPr>
          <w:trHeight w:val="579"/>
        </w:trPr>
        <w:tc>
          <w:tcPr>
            <w:tcW w:w="372" w:type="pct"/>
            <w:vMerge/>
            <w:tcBorders>
              <w:left w:val="single" w:sz="12" w:space="0" w:color="auto"/>
            </w:tcBorders>
            <w:vAlign w:val="center"/>
          </w:tcPr>
          <w:p w14:paraId="1424F0AB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761" w:type="pct"/>
            <w:tcBorders>
              <w:bottom w:val="single" w:sz="4" w:space="0" w:color="000000"/>
            </w:tcBorders>
            <w:vAlign w:val="center"/>
          </w:tcPr>
          <w:p w14:paraId="68319248" w14:textId="77777777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住　　所</w:t>
            </w:r>
          </w:p>
        </w:tc>
        <w:tc>
          <w:tcPr>
            <w:tcW w:w="3867" w:type="pct"/>
            <w:gridSpan w:val="3"/>
            <w:tcBorders>
              <w:bottom w:val="single" w:sz="4" w:space="0" w:color="000000"/>
              <w:right w:val="single" w:sz="12" w:space="0" w:color="auto"/>
            </w:tcBorders>
          </w:tcPr>
          <w:p w14:paraId="50C5BCE8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〒</w:t>
            </w:r>
          </w:p>
          <w:p w14:paraId="4CECE792" w14:textId="27F6AA61" w:rsidR="00AC2148" w:rsidRPr="00BF6A5D" w:rsidRDefault="00E60518" w:rsidP="00C45A4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 xml:space="preserve">　和木町</w:t>
            </w:r>
          </w:p>
        </w:tc>
      </w:tr>
      <w:tr w:rsidR="00BF6A5D" w:rsidRPr="00BF6A5D" w14:paraId="731C94E2" w14:textId="77777777" w:rsidTr="00131C4C">
        <w:trPr>
          <w:trHeight w:val="451"/>
        </w:trPr>
        <w:tc>
          <w:tcPr>
            <w:tcW w:w="372" w:type="pct"/>
            <w:vMerge/>
            <w:tcBorders>
              <w:left w:val="single" w:sz="12" w:space="0" w:color="auto"/>
            </w:tcBorders>
            <w:vAlign w:val="center"/>
          </w:tcPr>
          <w:p w14:paraId="477831EE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761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9205F4F" w14:textId="77777777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電話番号</w:t>
            </w:r>
          </w:p>
        </w:tc>
        <w:tc>
          <w:tcPr>
            <w:tcW w:w="3867" w:type="pct"/>
            <w:gridSpan w:val="3"/>
            <w:tcBorders>
              <w:top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9F55077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</w:p>
        </w:tc>
      </w:tr>
      <w:tr w:rsidR="00BF6A5D" w:rsidRPr="00BF6A5D" w14:paraId="688D4DBB" w14:textId="77777777" w:rsidTr="00131C4C">
        <w:trPr>
          <w:trHeight w:val="2104"/>
        </w:trPr>
        <w:tc>
          <w:tcPr>
            <w:tcW w:w="372" w:type="pct"/>
            <w:vMerge/>
            <w:tcBorders>
              <w:left w:val="single" w:sz="12" w:space="0" w:color="auto"/>
            </w:tcBorders>
            <w:vAlign w:val="center"/>
          </w:tcPr>
          <w:p w14:paraId="2A889006" w14:textId="77777777" w:rsidR="00AC2148" w:rsidRPr="00BF6A5D" w:rsidRDefault="00AC2148" w:rsidP="00C45A4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761" w:type="pct"/>
            <w:tcBorders>
              <w:top w:val="single" w:sz="4" w:space="0" w:color="auto"/>
            </w:tcBorders>
            <w:vAlign w:val="center"/>
          </w:tcPr>
          <w:p w14:paraId="16F27B9E" w14:textId="5BC363F4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対象要件</w:t>
            </w:r>
          </w:p>
          <w:p w14:paraId="6C72A24D" w14:textId="77777777" w:rsidR="00C45A42" w:rsidRPr="00BF6A5D" w:rsidRDefault="00C45A42" w:rsidP="00C45A42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F6A5D">
              <w:rPr>
                <w:rFonts w:cs="Times New Roman" w:hint="eastAsia"/>
                <w:color w:val="000000" w:themeColor="text1"/>
                <w:sz w:val="16"/>
                <w:szCs w:val="16"/>
              </w:rPr>
              <w:t>□印に✓して</w:t>
            </w:r>
          </w:p>
          <w:p w14:paraId="5409FBA3" w14:textId="194FE9A5" w:rsidR="00AC2148" w:rsidRPr="00BF6A5D" w:rsidRDefault="00C45A42" w:rsidP="00E6051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F6A5D">
              <w:rPr>
                <w:rFonts w:cs="Times New Roman" w:hint="eastAsia"/>
                <w:color w:val="000000" w:themeColor="text1"/>
                <w:sz w:val="16"/>
                <w:szCs w:val="16"/>
              </w:rPr>
              <w:t>ください</w:t>
            </w:r>
            <w:r w:rsidR="00433884" w:rsidRPr="00BF6A5D">
              <w:rPr>
                <w:rFonts w:cs="Times New Roman" w:hint="eastAsia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3867" w:type="pct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0784AB" w14:textId="0F15E983" w:rsidR="00AC2148" w:rsidRPr="00BF6A5D" w:rsidRDefault="00AC2148" w:rsidP="00C45A4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□　</w:t>
            </w:r>
            <w:r w:rsidR="00E60518">
              <w:rPr>
                <w:rFonts w:cs="Times New Roman" w:hint="eastAsia"/>
                <w:color w:val="000000" w:themeColor="text1"/>
                <w:sz w:val="20"/>
                <w:szCs w:val="20"/>
              </w:rPr>
              <w:t>和木町</w:t>
            </w:r>
            <w:r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内に住所を有する65歳以上</w:t>
            </w:r>
            <w:r w:rsidR="001A6186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の者</w:t>
            </w:r>
            <w:r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である。</w:t>
            </w:r>
          </w:p>
          <w:p w14:paraId="26F1D4EC" w14:textId="367E9B25" w:rsidR="00AC2148" w:rsidRPr="00BF6A5D" w:rsidRDefault="00AC2148" w:rsidP="00C45A42">
            <w:pPr>
              <w:ind w:left="221" w:hangingChars="100" w:hanging="221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□　</w:t>
            </w:r>
            <w:r w:rsidR="00131C4C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聴覚障害に係る</w:t>
            </w:r>
            <w:r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身体障害者手帳の交付</w:t>
            </w:r>
            <w:r w:rsidR="00131C4C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の対象</w:t>
            </w:r>
            <w:r w:rsidR="00C45A42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とならない者である。</w:t>
            </w:r>
          </w:p>
          <w:p w14:paraId="3938916A" w14:textId="46A82440" w:rsidR="00AC2148" w:rsidRPr="00BF6A5D" w:rsidRDefault="00AC2148" w:rsidP="00C45A42">
            <w:pPr>
              <w:ind w:left="221" w:hangingChars="100" w:hanging="221"/>
              <w:rPr>
                <w:color w:val="000000" w:themeColor="text1"/>
                <w:sz w:val="20"/>
                <w:szCs w:val="20"/>
              </w:rPr>
            </w:pPr>
            <w:r w:rsidRPr="00BF6A5D">
              <w:rPr>
                <w:rFonts w:hint="eastAsia"/>
                <w:color w:val="000000" w:themeColor="text1"/>
                <w:sz w:val="20"/>
                <w:szCs w:val="20"/>
              </w:rPr>
              <w:t xml:space="preserve">□　</w:t>
            </w:r>
            <w:r w:rsidR="00BF74EF" w:rsidRPr="00BF6A5D">
              <w:rPr>
                <w:rFonts w:hint="eastAsia"/>
                <w:color w:val="000000" w:themeColor="text1"/>
                <w:sz w:val="20"/>
                <w:szCs w:val="20"/>
              </w:rPr>
              <w:t>両耳の聴力レベルが、</w:t>
            </w:r>
            <w:r w:rsidR="00C45A42" w:rsidRPr="00BF6A5D">
              <w:rPr>
                <w:color w:val="000000" w:themeColor="text1"/>
                <w:sz w:val="20"/>
                <w:szCs w:val="20"/>
              </w:rPr>
              <w:t>30デシベル以上</w:t>
            </w:r>
            <w:r w:rsidR="00C45A42" w:rsidRPr="00BF6A5D">
              <w:rPr>
                <w:rFonts w:hint="eastAsia"/>
                <w:color w:val="000000" w:themeColor="text1"/>
                <w:sz w:val="20"/>
                <w:szCs w:val="20"/>
              </w:rPr>
              <w:t>の者</w:t>
            </w:r>
            <w:r w:rsidR="00433884" w:rsidRPr="00BF6A5D">
              <w:rPr>
                <w:color w:val="000000" w:themeColor="text1"/>
                <w:sz w:val="20"/>
                <w:szCs w:val="20"/>
              </w:rPr>
              <w:t>である</w:t>
            </w:r>
            <w:r w:rsidR="00C45A42" w:rsidRPr="00BF6A5D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="00C45A42" w:rsidRPr="00BF6A5D">
              <w:rPr>
                <w:color w:val="000000" w:themeColor="text1"/>
                <w:sz w:val="20"/>
                <w:szCs w:val="20"/>
              </w:rPr>
              <w:t>両耳の聴力レベルが30デシベル未満であって</w:t>
            </w:r>
            <w:r w:rsidR="00BF74EF" w:rsidRPr="00BF6A5D">
              <w:rPr>
                <w:rFonts w:hint="eastAsia"/>
                <w:color w:val="000000" w:themeColor="text1"/>
                <w:sz w:val="20"/>
                <w:szCs w:val="20"/>
              </w:rPr>
              <w:t>も、</w:t>
            </w:r>
            <w:r w:rsidR="00C45A42" w:rsidRPr="00BF6A5D">
              <w:rPr>
                <w:color w:val="000000" w:themeColor="text1"/>
                <w:sz w:val="20"/>
                <w:szCs w:val="20"/>
              </w:rPr>
              <w:t>補聴器の装用が必要であると医師が認め</w:t>
            </w:r>
            <w:r w:rsidR="00BF74EF" w:rsidRPr="00BF6A5D">
              <w:rPr>
                <w:rFonts w:hint="eastAsia"/>
                <w:color w:val="000000" w:themeColor="text1"/>
                <w:sz w:val="20"/>
                <w:szCs w:val="20"/>
              </w:rPr>
              <w:t>る者を含む。</w:t>
            </w:r>
            <w:r w:rsidR="00C45A42" w:rsidRPr="00BF6A5D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  <w:r w:rsidR="00C45A42" w:rsidRPr="00BF6A5D">
              <w:rPr>
                <w:color w:val="000000" w:themeColor="text1"/>
                <w:sz w:val="20"/>
                <w:szCs w:val="20"/>
              </w:rPr>
              <w:t>。</w:t>
            </w:r>
          </w:p>
          <w:p w14:paraId="165F7EB9" w14:textId="26F1DBA6" w:rsidR="00AC2148" w:rsidRPr="00BF6A5D" w:rsidRDefault="00AC2148" w:rsidP="00C45A42">
            <w:pPr>
              <w:ind w:left="221" w:hangingChars="100" w:hanging="221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□　</w:t>
            </w:r>
            <w:r w:rsidR="00C45A42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申請日から過去５年間に</w:t>
            </w:r>
            <w:r w:rsidR="00BF74EF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本事業による</w:t>
            </w:r>
            <w:r w:rsidR="00C45A42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助成金の</w:t>
            </w:r>
            <w:r w:rsidR="009D1605">
              <w:rPr>
                <w:rFonts w:cs="Times New Roman" w:hint="eastAsia"/>
                <w:color w:val="000000" w:themeColor="text1"/>
                <w:sz w:val="20"/>
                <w:szCs w:val="20"/>
              </w:rPr>
              <w:t>支給</w:t>
            </w:r>
            <w:r w:rsidR="00C45A42" w:rsidRPr="00BF6A5D">
              <w:rPr>
                <w:rFonts w:cs="Times New Roman" w:hint="eastAsia"/>
                <w:color w:val="000000" w:themeColor="text1"/>
                <w:sz w:val="20"/>
                <w:szCs w:val="20"/>
              </w:rPr>
              <w:t>の決定を受けていない者である。</w:t>
            </w:r>
          </w:p>
        </w:tc>
      </w:tr>
      <w:tr w:rsidR="00AC2148" w:rsidRPr="00BF6A5D" w14:paraId="73F92317" w14:textId="77777777" w:rsidTr="00E60518">
        <w:trPr>
          <w:trHeight w:val="1690"/>
        </w:trPr>
        <w:tc>
          <w:tcPr>
            <w:tcW w:w="1133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8DDCE" w14:textId="3932D689" w:rsidR="00AC2148" w:rsidRPr="00BF6A5D" w:rsidRDefault="00AC2148" w:rsidP="00C45A42">
            <w:pPr>
              <w:jc w:val="center"/>
              <w:rPr>
                <w:rFonts w:cs="Times New Roman"/>
                <w:color w:val="000000" w:themeColor="text1"/>
              </w:rPr>
            </w:pPr>
            <w:r w:rsidRPr="00BF6A5D">
              <w:rPr>
                <w:rFonts w:cs="Times New Roman" w:hint="eastAsia"/>
                <w:color w:val="000000" w:themeColor="text1"/>
              </w:rPr>
              <w:t>購入する補聴器</w:t>
            </w:r>
            <w:r w:rsidR="00131C4C" w:rsidRPr="00BF6A5D">
              <w:rPr>
                <w:rFonts w:cs="Times New Roman" w:hint="eastAsia"/>
                <w:color w:val="000000" w:themeColor="text1"/>
              </w:rPr>
              <w:t>の</w:t>
            </w:r>
            <w:r w:rsidRPr="00BF6A5D">
              <w:rPr>
                <w:rFonts w:cs="Times New Roman" w:hint="eastAsia"/>
                <w:color w:val="000000" w:themeColor="text1"/>
              </w:rPr>
              <w:t>販売業者</w:t>
            </w:r>
          </w:p>
        </w:tc>
        <w:tc>
          <w:tcPr>
            <w:tcW w:w="3867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7407A2" w14:textId="77777777" w:rsidR="00AC2148" w:rsidRPr="00BF6A5D" w:rsidRDefault="00E97923" w:rsidP="00C45A42">
            <w:pPr>
              <w:rPr>
                <w:color w:val="000000" w:themeColor="text1"/>
              </w:rPr>
            </w:pPr>
            <w:r w:rsidRPr="00BF6A5D">
              <w:rPr>
                <w:rFonts w:hint="eastAsia"/>
                <w:color w:val="000000" w:themeColor="text1"/>
              </w:rPr>
              <w:t>名称</w:t>
            </w:r>
          </w:p>
          <w:p w14:paraId="009F71E9" w14:textId="77777777" w:rsidR="00E97923" w:rsidRPr="00BF6A5D" w:rsidRDefault="00E97923" w:rsidP="00C45A42">
            <w:pPr>
              <w:rPr>
                <w:color w:val="000000" w:themeColor="text1"/>
              </w:rPr>
            </w:pPr>
            <w:r w:rsidRPr="00BF6A5D">
              <w:rPr>
                <w:rFonts w:hint="eastAsia"/>
                <w:color w:val="000000" w:themeColor="text1"/>
              </w:rPr>
              <w:t>所在地</w:t>
            </w:r>
          </w:p>
          <w:p w14:paraId="5372BE3E" w14:textId="7606A182" w:rsidR="00E97923" w:rsidRPr="00BF6A5D" w:rsidRDefault="00E97923" w:rsidP="00C45A42">
            <w:pPr>
              <w:rPr>
                <w:color w:val="000000" w:themeColor="text1"/>
              </w:rPr>
            </w:pPr>
            <w:r w:rsidRPr="00BF6A5D">
              <w:rPr>
                <w:rFonts w:hint="eastAsia"/>
                <w:color w:val="000000" w:themeColor="text1"/>
              </w:rPr>
              <w:t>電話番号</w:t>
            </w:r>
          </w:p>
        </w:tc>
      </w:tr>
    </w:tbl>
    <w:p w14:paraId="4B399AA4" w14:textId="039D84C7" w:rsidR="007519AD" w:rsidRPr="00BF6A5D" w:rsidRDefault="007519AD" w:rsidP="007519AD">
      <w:pPr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>添付書類</w:t>
      </w:r>
    </w:p>
    <w:p w14:paraId="7BEE548D" w14:textId="459E191F" w:rsidR="007519AD" w:rsidRPr="00BF6A5D" w:rsidRDefault="00676691" w:rsidP="007519AD">
      <w:pPr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 xml:space="preserve">　⑴</w:t>
      </w:r>
      <w:r w:rsidR="00AC2148" w:rsidRPr="00BF6A5D">
        <w:rPr>
          <w:rFonts w:hint="eastAsia"/>
          <w:color w:val="000000" w:themeColor="text1"/>
        </w:rPr>
        <w:t xml:space="preserve">　</w:t>
      </w:r>
      <w:r w:rsidR="004A6DC4">
        <w:rPr>
          <w:rFonts w:hint="eastAsia"/>
          <w:color w:val="000000" w:themeColor="text1"/>
        </w:rPr>
        <w:t>和木町</w:t>
      </w:r>
      <w:r w:rsidR="00E60518" w:rsidRPr="009B1957">
        <w:rPr>
          <w:rFonts w:hint="eastAsia"/>
        </w:rPr>
        <w:t>高齢者補聴器購入費助成事業</w:t>
      </w:r>
      <w:r w:rsidR="00E60518">
        <w:rPr>
          <w:rFonts w:hint="eastAsia"/>
        </w:rPr>
        <w:t>医師</w:t>
      </w:r>
      <w:r w:rsidR="00E60518" w:rsidRPr="009B1957">
        <w:rPr>
          <w:rFonts w:hint="eastAsia"/>
        </w:rPr>
        <w:t>意見書</w:t>
      </w:r>
      <w:r w:rsidR="007519AD" w:rsidRPr="00BF6A5D">
        <w:rPr>
          <w:rFonts w:hint="eastAsia"/>
          <w:color w:val="000000" w:themeColor="text1"/>
        </w:rPr>
        <w:t>（様式第２号）</w:t>
      </w:r>
    </w:p>
    <w:p w14:paraId="66352AA4" w14:textId="65D48F84" w:rsidR="00E60518" w:rsidRDefault="00AC2148" w:rsidP="007519AD">
      <w:r w:rsidRPr="00BF6A5D">
        <w:rPr>
          <w:rFonts w:hint="eastAsia"/>
          <w:color w:val="000000" w:themeColor="text1"/>
        </w:rPr>
        <w:t xml:space="preserve">　　※</w:t>
      </w:r>
      <w:r w:rsidR="00E60518" w:rsidRPr="009B1957">
        <w:rPr>
          <w:rFonts w:hint="eastAsia"/>
        </w:rPr>
        <w:t>身体障害者福祉法第</w:t>
      </w:r>
      <w:r w:rsidR="00E60518">
        <w:rPr>
          <w:rFonts w:hint="eastAsia"/>
        </w:rPr>
        <w:t>１５</w:t>
      </w:r>
      <w:r w:rsidR="00E60518" w:rsidRPr="009B1957">
        <w:rPr>
          <w:rFonts w:hint="eastAsia"/>
        </w:rPr>
        <w:t>条第</w:t>
      </w:r>
      <w:r w:rsidR="00E60518">
        <w:rPr>
          <w:rFonts w:hint="eastAsia"/>
        </w:rPr>
        <w:t>１</w:t>
      </w:r>
      <w:r w:rsidR="00E60518" w:rsidRPr="009B1957">
        <w:rPr>
          <w:rFonts w:hint="eastAsia"/>
        </w:rPr>
        <w:t>項に規定する医師又は</w:t>
      </w:r>
    </w:p>
    <w:p w14:paraId="176DFEA2" w14:textId="440B6138" w:rsidR="00AC2148" w:rsidRPr="00BF6A5D" w:rsidRDefault="00E60518" w:rsidP="00E60518">
      <w:pPr>
        <w:ind w:firstLineChars="300" w:firstLine="723"/>
        <w:rPr>
          <w:color w:val="000000" w:themeColor="text1"/>
        </w:rPr>
      </w:pPr>
      <w:r w:rsidRPr="009B1957">
        <w:rPr>
          <w:rFonts w:hint="eastAsia"/>
        </w:rPr>
        <w:t>一般社団法人日本耳鼻咽喉科頭頸部外科学会の補聴器相談医</w:t>
      </w:r>
      <w:r>
        <w:rPr>
          <w:rFonts w:hint="eastAsia"/>
        </w:rPr>
        <w:t>による意見書</w:t>
      </w:r>
    </w:p>
    <w:p w14:paraId="5EB4F360" w14:textId="767BC198" w:rsidR="00AC2148" w:rsidRDefault="00AC2148" w:rsidP="00AC2148">
      <w:pPr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 xml:space="preserve">　⑵　</w:t>
      </w:r>
      <w:r w:rsidR="00E60518">
        <w:rPr>
          <w:rFonts w:hint="eastAsia"/>
          <w:color w:val="000000" w:themeColor="text1"/>
        </w:rPr>
        <w:t>医師</w:t>
      </w:r>
      <w:r w:rsidR="001A6186" w:rsidRPr="00BF6A5D">
        <w:rPr>
          <w:rFonts w:hint="eastAsia"/>
          <w:color w:val="000000" w:themeColor="text1"/>
        </w:rPr>
        <w:t>意見書</w:t>
      </w:r>
      <w:r w:rsidRPr="00BF6A5D">
        <w:rPr>
          <w:rFonts w:hint="eastAsia"/>
          <w:color w:val="000000" w:themeColor="text1"/>
        </w:rPr>
        <w:t>に基づく補聴器見積書</w:t>
      </w:r>
    </w:p>
    <w:p w14:paraId="277C555E" w14:textId="427532A3" w:rsidR="00E60518" w:rsidRDefault="00E60518" w:rsidP="00E60518">
      <w:pPr>
        <w:ind w:firstLineChars="100" w:firstLine="241"/>
      </w:pPr>
      <w:r>
        <w:rPr>
          <w:rFonts w:hint="eastAsia"/>
        </w:rPr>
        <w:t>⑶　購入する補聴器が分かるカタログ等の写し</w:t>
      </w:r>
    </w:p>
    <w:p w14:paraId="23E89930" w14:textId="77777777" w:rsidR="004A6DC4" w:rsidRDefault="004A6DC4" w:rsidP="00E60518">
      <w:pPr>
        <w:ind w:firstLineChars="100" w:firstLine="241"/>
        <w:rPr>
          <w:rFonts w:ascii="Century" w:hAnsi="Century" w:cs="ＭＳ 明朝"/>
        </w:rPr>
      </w:pPr>
      <w:r>
        <w:rPr>
          <w:rFonts w:hint="eastAsia"/>
          <w:color w:val="000000" w:themeColor="text1"/>
        </w:rPr>
        <w:t xml:space="preserve">⑷　</w:t>
      </w:r>
      <w:r w:rsidRPr="00A0798C">
        <w:rPr>
          <w:rFonts w:ascii="Century" w:hAnsi="Century" w:cs="ＭＳ 明朝" w:hint="eastAsia"/>
        </w:rPr>
        <w:t>町税等完納証明書又は滞納が無いことの証明書</w:t>
      </w:r>
    </w:p>
    <w:p w14:paraId="0F419920" w14:textId="032F6CA9" w:rsidR="004A6DC4" w:rsidRPr="00BF6A5D" w:rsidRDefault="004A6DC4" w:rsidP="004A6DC4">
      <w:pPr>
        <w:ind w:firstLineChars="300" w:firstLine="723"/>
        <w:rPr>
          <w:rFonts w:hint="eastAsia"/>
          <w:color w:val="000000" w:themeColor="text1"/>
        </w:rPr>
      </w:pPr>
      <w:r>
        <w:rPr>
          <w:rFonts w:ascii="Century" w:hAnsi="Century" w:cs="ＭＳ 明朝" w:hint="eastAsia"/>
        </w:rPr>
        <w:t>（本</w:t>
      </w:r>
      <w:r>
        <w:rPr>
          <w:rFonts w:ascii="Century" w:hAnsi="Century" w:cs="ＭＳ 明朝" w:hint="eastAsia"/>
        </w:rPr>
        <w:t>町で確認できる場合には省略することができ</w:t>
      </w:r>
      <w:r>
        <w:rPr>
          <w:rFonts w:ascii="Century" w:hAnsi="Century" w:cs="ＭＳ 明朝" w:hint="eastAsia"/>
        </w:rPr>
        <w:t>ます）</w:t>
      </w:r>
    </w:p>
    <w:p w14:paraId="152333DA" w14:textId="3A89EC84" w:rsidR="00C557CD" w:rsidRPr="00BF6A5D" w:rsidRDefault="00AC2148" w:rsidP="007519AD">
      <w:pPr>
        <w:rPr>
          <w:color w:val="000000" w:themeColor="text1"/>
        </w:rPr>
      </w:pPr>
      <w:r w:rsidRPr="00BF6A5D">
        <w:rPr>
          <w:rFonts w:hint="eastAsia"/>
          <w:color w:val="000000" w:themeColor="text1"/>
        </w:rPr>
        <w:t xml:space="preserve">　</w:t>
      </w:r>
      <w:r w:rsidR="004A6DC4">
        <w:rPr>
          <w:rFonts w:hint="eastAsia"/>
          <w:color w:val="000000" w:themeColor="text1"/>
        </w:rPr>
        <w:t>⑸</w:t>
      </w:r>
      <w:r w:rsidR="007519AD" w:rsidRPr="00BF6A5D">
        <w:rPr>
          <w:rFonts w:hint="eastAsia"/>
          <w:color w:val="000000" w:themeColor="text1"/>
        </w:rPr>
        <w:t xml:space="preserve">　</w:t>
      </w:r>
      <w:r w:rsidR="00D44CB2" w:rsidRPr="00BF6A5D">
        <w:rPr>
          <w:rFonts w:hint="eastAsia"/>
          <w:color w:val="000000" w:themeColor="text1"/>
        </w:rPr>
        <w:t>その他</w:t>
      </w:r>
      <w:r w:rsidR="00E60518">
        <w:rPr>
          <w:rFonts w:hint="eastAsia"/>
          <w:color w:val="000000" w:themeColor="text1"/>
          <w:lang w:val="ja-JP"/>
        </w:rPr>
        <w:t>町</w:t>
      </w:r>
      <w:r w:rsidR="00D44CB2" w:rsidRPr="00BF6A5D">
        <w:rPr>
          <w:rFonts w:hint="eastAsia"/>
          <w:color w:val="000000" w:themeColor="text1"/>
          <w:lang w:val="ja-JP"/>
        </w:rPr>
        <w:t>長が必要と認める書類</w:t>
      </w:r>
    </w:p>
    <w:sectPr w:rsidR="00C557CD" w:rsidRPr="00BF6A5D" w:rsidSect="005446B8">
      <w:pgSz w:w="11906" w:h="16838" w:code="9"/>
      <w:pgMar w:top="1134" w:right="1134" w:bottom="1134" w:left="1134" w:header="851" w:footer="992" w:gutter="0"/>
      <w:cols w:space="425"/>
      <w:docGrid w:type="linesAndChars" w:linePitch="35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C2D1" w14:textId="77777777" w:rsidR="0066114D" w:rsidRDefault="0066114D" w:rsidP="005364EE">
      <w:r>
        <w:separator/>
      </w:r>
    </w:p>
  </w:endnote>
  <w:endnote w:type="continuationSeparator" w:id="0">
    <w:p w14:paraId="26202B60" w14:textId="77777777" w:rsidR="0066114D" w:rsidRDefault="0066114D" w:rsidP="0053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A4D6" w14:textId="77777777" w:rsidR="0066114D" w:rsidRDefault="0066114D" w:rsidP="005364EE">
      <w:r>
        <w:separator/>
      </w:r>
    </w:p>
  </w:footnote>
  <w:footnote w:type="continuationSeparator" w:id="0">
    <w:p w14:paraId="04C0F4F2" w14:textId="77777777" w:rsidR="0066114D" w:rsidRDefault="0066114D" w:rsidP="0053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79E"/>
    <w:multiLevelType w:val="hybridMultilevel"/>
    <w:tmpl w:val="9620CA1E"/>
    <w:lvl w:ilvl="0" w:tplc="640EF9D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40104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CD"/>
    <w:rsid w:val="00035FA0"/>
    <w:rsid w:val="00064EFC"/>
    <w:rsid w:val="0008444B"/>
    <w:rsid w:val="00093C0C"/>
    <w:rsid w:val="000B2C71"/>
    <w:rsid w:val="000C5203"/>
    <w:rsid w:val="00131C4C"/>
    <w:rsid w:val="00166F65"/>
    <w:rsid w:val="0019246C"/>
    <w:rsid w:val="001A6186"/>
    <w:rsid w:val="001B0FC6"/>
    <w:rsid w:val="002217F0"/>
    <w:rsid w:val="00280ED6"/>
    <w:rsid w:val="002D668B"/>
    <w:rsid w:val="00301EDD"/>
    <w:rsid w:val="00343E33"/>
    <w:rsid w:val="00400296"/>
    <w:rsid w:val="00403EE6"/>
    <w:rsid w:val="00411D00"/>
    <w:rsid w:val="00433884"/>
    <w:rsid w:val="00476644"/>
    <w:rsid w:val="004A1227"/>
    <w:rsid w:val="004A6DC4"/>
    <w:rsid w:val="00520F78"/>
    <w:rsid w:val="0053381E"/>
    <w:rsid w:val="005364EE"/>
    <w:rsid w:val="005446B8"/>
    <w:rsid w:val="00544E64"/>
    <w:rsid w:val="00566D3B"/>
    <w:rsid w:val="00575764"/>
    <w:rsid w:val="005D4CF6"/>
    <w:rsid w:val="0066114D"/>
    <w:rsid w:val="00676691"/>
    <w:rsid w:val="007503DC"/>
    <w:rsid w:val="007519AD"/>
    <w:rsid w:val="007677A2"/>
    <w:rsid w:val="00767B4F"/>
    <w:rsid w:val="00770D9B"/>
    <w:rsid w:val="0079258F"/>
    <w:rsid w:val="007B2A19"/>
    <w:rsid w:val="007B5DBB"/>
    <w:rsid w:val="007D2043"/>
    <w:rsid w:val="007E7410"/>
    <w:rsid w:val="008C19FA"/>
    <w:rsid w:val="00904C68"/>
    <w:rsid w:val="00943E0E"/>
    <w:rsid w:val="009D1605"/>
    <w:rsid w:val="009F2A38"/>
    <w:rsid w:val="009F7EEF"/>
    <w:rsid w:val="00A53B71"/>
    <w:rsid w:val="00A91DF8"/>
    <w:rsid w:val="00AC2148"/>
    <w:rsid w:val="00B33610"/>
    <w:rsid w:val="00B82F2D"/>
    <w:rsid w:val="00B92A09"/>
    <w:rsid w:val="00BB0875"/>
    <w:rsid w:val="00BF6A5D"/>
    <w:rsid w:val="00BF74EF"/>
    <w:rsid w:val="00C13A56"/>
    <w:rsid w:val="00C25893"/>
    <w:rsid w:val="00C45A42"/>
    <w:rsid w:val="00C557CD"/>
    <w:rsid w:val="00C92E74"/>
    <w:rsid w:val="00C9747A"/>
    <w:rsid w:val="00CE0652"/>
    <w:rsid w:val="00D111FA"/>
    <w:rsid w:val="00D11EB2"/>
    <w:rsid w:val="00D44CB2"/>
    <w:rsid w:val="00D50065"/>
    <w:rsid w:val="00D54DE2"/>
    <w:rsid w:val="00D75E63"/>
    <w:rsid w:val="00DE6266"/>
    <w:rsid w:val="00E332DE"/>
    <w:rsid w:val="00E60518"/>
    <w:rsid w:val="00E750B8"/>
    <w:rsid w:val="00E97923"/>
    <w:rsid w:val="00EA06A5"/>
    <w:rsid w:val="00EB6C95"/>
    <w:rsid w:val="00F47AD3"/>
    <w:rsid w:val="00F660A4"/>
    <w:rsid w:val="00F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F93AA"/>
  <w15:docId w15:val="{88E3595D-DD23-42F7-82CE-6FBD70BD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64EE"/>
  </w:style>
  <w:style w:type="paragraph" w:styleId="a5">
    <w:name w:val="footer"/>
    <w:basedOn w:val="a"/>
    <w:link w:val="a6"/>
    <w:uiPriority w:val="99"/>
    <w:unhideWhenUsed/>
    <w:rsid w:val="00536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64EE"/>
  </w:style>
  <w:style w:type="character" w:styleId="a7">
    <w:name w:val="annotation reference"/>
    <w:basedOn w:val="a0"/>
    <w:uiPriority w:val="99"/>
    <w:semiHidden/>
    <w:unhideWhenUsed/>
    <w:rsid w:val="00E9792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97923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97923"/>
  </w:style>
  <w:style w:type="paragraph" w:styleId="aa">
    <w:name w:val="annotation subject"/>
    <w:basedOn w:val="a8"/>
    <w:next w:val="a8"/>
    <w:link w:val="ab"/>
    <w:uiPriority w:val="99"/>
    <w:semiHidden/>
    <w:unhideWhenUsed/>
    <w:rsid w:val="00E97923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9792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97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979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EA2A4-52A5-4524-B0E5-749C3909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貴舩　信子</dc:creator>
  <cp:lastModifiedBy>正木　淳一郎</cp:lastModifiedBy>
  <cp:revision>11</cp:revision>
  <cp:lastPrinted>2026-06-17T23:52:00Z</cp:lastPrinted>
  <dcterms:created xsi:type="dcterms:W3CDTF">2026-01-28T06:29:00Z</dcterms:created>
  <dcterms:modified xsi:type="dcterms:W3CDTF">2026-06-18T08:00:00Z</dcterms:modified>
</cp:coreProperties>
</file>