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4F" w:rsidRDefault="0068434F" w:rsidP="0068434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68434F" w:rsidTr="00585F5E">
        <w:trPr>
          <w:trHeight w:val="498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中小企業信用保険法第２条第５項第４号の規定による認定申請書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　　　　  令和　　　年　　月　　日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和 木 町 長　殿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     申請者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　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 　　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　         　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D7374" w:rsidRPr="009D73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年　　月　　日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  （１）売上高等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　 （イ）最近１か月間の売上高等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Ｂ－Ａ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Ｂ   ×100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　  Ａ：災害等の発生における最近１か月間の売上高等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Ｂ：</w:t>
            </w:r>
            <w:r w:rsidR="00E106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Ａを含む最近３か月間の</w:t>
            </w:r>
            <w:r w:rsidR="005171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月平均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（ロ）最近３か月間の売上高等の実績見込み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      　  ％（実績見込み）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Ｂ＋Ｄ         ×100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Ｃ：Ａの期間後２か月間の見込み売上高等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Ｄ：</w:t>
            </w:r>
            <w:r w:rsidR="00E106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Ａを含む最近</w:t>
            </w:r>
            <w:bookmarkStart w:id="0" w:name="_GoBack"/>
            <w:bookmarkEnd w:id="0"/>
            <w:r w:rsidR="005171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8434F" w:rsidRDefault="0068434F" w:rsidP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85F5E" w:rsidRPr="00571263" w:rsidRDefault="00585F5E" w:rsidP="005712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01A9A" w:rsidRDefault="0068434F" w:rsidP="0068434F">
      <w:pPr>
        <w:pStyle w:val="a7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売上高等は、売上高又は販売数量（建設業にあっては、完成工事高又は受注残高）とする。</w:t>
      </w:r>
    </w:p>
    <w:p w:rsidR="0068434F" w:rsidRPr="00E01A9A" w:rsidRDefault="0068434F" w:rsidP="00E01A9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01A9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8434F" w:rsidRDefault="0068434F" w:rsidP="0068434F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　本認定とは別に、金融機関及び信用保証協会による金融上の審査があります。</w:t>
      </w:r>
    </w:p>
    <w:p w:rsidR="002C7869" w:rsidRDefault="0068434F" w:rsidP="0068434F">
      <w:pPr>
        <w:ind w:left="21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:rsidR="00585F5E" w:rsidRDefault="00585F5E" w:rsidP="0068434F">
      <w:pPr>
        <w:ind w:left="21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85F5E" w:rsidRDefault="00571263" w:rsidP="00585F5E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71263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0EEAC" wp14:editId="07A103AC">
                <wp:simplePos x="0" y="0"/>
                <wp:positionH relativeFrom="column">
                  <wp:posOffset>3169920</wp:posOffset>
                </wp:positionH>
                <wp:positionV relativeFrom="paragraph">
                  <wp:posOffset>116840</wp:posOffset>
                </wp:positionV>
                <wp:extent cx="21304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41F84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6pt,9.2pt" to="417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" strokecolor="windowText">
                <v:stroke dashstyle="dash"/>
              </v:line>
            </w:pict>
          </mc:Fallback>
        </mc:AlternateContent>
      </w:r>
      <w:r w:rsidRPr="00571263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5801" wp14:editId="21290E29">
                <wp:simplePos x="0" y="0"/>
                <wp:positionH relativeFrom="column">
                  <wp:posOffset>-72126</wp:posOffset>
                </wp:positionH>
                <wp:positionV relativeFrom="paragraph">
                  <wp:posOffset>125730</wp:posOffset>
                </wp:positionV>
                <wp:extent cx="212157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3EF5F" id="直線コネクタ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9.9pt" to="16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" strokecolor="windowText">
                <v:stroke dashstyle="dash"/>
              </v:line>
            </w:pict>
          </mc:Fallback>
        </mc:AlternateContent>
      </w:r>
      <w:r w:rsidR="00585F5E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【和木町記入欄】</w:t>
      </w:r>
    </w:p>
    <w:p w:rsidR="00585F5E" w:rsidRDefault="00585F5E" w:rsidP="00585F5E">
      <w:pPr>
        <w:suppressAutoHyphens/>
        <w:kinsoku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8434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和企総第　　　号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令和　年　月　日　　　　　　　　　　　　　　　　　　　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（注）本認定書の有効期限：令和　年　月　日から令和　年　月　日まで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F5E" w:rsidRDefault="00585F5E" w:rsidP="00585F5E">
      <w:pPr>
        <w:ind w:left="242" w:hangingChars="100" w:hanging="242"/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和木町長　</w:t>
      </w:r>
      <w:r w:rsidRPr="00585F5E">
        <w:rPr>
          <w:rFonts w:ascii="ＭＳ ゴシック" w:eastAsia="ＭＳ ゴシック" w:hAnsi="Times New Roman" w:hint="eastAsia"/>
          <w:color w:val="000000"/>
          <w:spacing w:val="70"/>
          <w:kern w:val="0"/>
          <w:szCs w:val="21"/>
          <w:fitText w:val="1260" w:id="-2090612479"/>
        </w:rPr>
        <w:t>米本正</w:t>
      </w:r>
      <w:r w:rsidRPr="00585F5E">
        <w:rPr>
          <w:rFonts w:ascii="ＭＳ ゴシック" w:eastAsia="ＭＳ ゴシック" w:hAnsi="Times New Roman" w:hint="eastAsia"/>
          <w:color w:val="000000"/>
          <w:kern w:val="0"/>
          <w:szCs w:val="21"/>
          <w:fitText w:val="1260" w:id="-2090612479"/>
        </w:rPr>
        <w:t>明</w:t>
      </w:r>
    </w:p>
    <w:sectPr w:rsidR="00585F5E" w:rsidSect="00585F5E">
      <w:pgSz w:w="11906" w:h="16838"/>
      <w:pgMar w:top="1418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4F" w:rsidRDefault="0068434F" w:rsidP="0068434F">
      <w:r>
        <w:separator/>
      </w:r>
    </w:p>
  </w:endnote>
  <w:endnote w:type="continuationSeparator" w:id="0">
    <w:p w:rsidR="0068434F" w:rsidRDefault="0068434F" w:rsidP="0068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4F" w:rsidRDefault="0068434F" w:rsidP="0068434F">
      <w:r>
        <w:separator/>
      </w:r>
    </w:p>
  </w:footnote>
  <w:footnote w:type="continuationSeparator" w:id="0">
    <w:p w:rsidR="0068434F" w:rsidRDefault="0068434F" w:rsidP="0068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2E30"/>
    <w:multiLevelType w:val="hybridMultilevel"/>
    <w:tmpl w:val="1C6801EA"/>
    <w:lvl w:ilvl="0" w:tplc="D3061D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D5"/>
    <w:rsid w:val="001C01D5"/>
    <w:rsid w:val="002C7869"/>
    <w:rsid w:val="005171A6"/>
    <w:rsid w:val="00571263"/>
    <w:rsid w:val="00585F5E"/>
    <w:rsid w:val="0068434F"/>
    <w:rsid w:val="009D1FA9"/>
    <w:rsid w:val="009D7374"/>
    <w:rsid w:val="00E01A9A"/>
    <w:rsid w:val="00E106EC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B643E"/>
  <w15:docId w15:val="{DEBDFC22-1686-406D-A07A-4F87D54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34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34F"/>
  </w:style>
  <w:style w:type="paragraph" w:styleId="a5">
    <w:name w:val="footer"/>
    <w:basedOn w:val="a"/>
    <w:link w:val="a6"/>
    <w:uiPriority w:val="99"/>
    <w:unhideWhenUsed/>
    <w:rsid w:val="0068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34F"/>
  </w:style>
  <w:style w:type="paragraph" w:styleId="a7">
    <w:name w:val="List Paragraph"/>
    <w:basedOn w:val="a"/>
    <w:uiPriority w:val="34"/>
    <w:qFormat/>
    <w:rsid w:val="0068434F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和木町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和木町</dc:creator>
  <cp:keywords/>
  <dc:description/>
  <cp:lastModifiedBy>弘中　慎司</cp:lastModifiedBy>
  <cp:revision>3</cp:revision>
  <dcterms:created xsi:type="dcterms:W3CDTF">2024-06-27T07:14:00Z</dcterms:created>
  <dcterms:modified xsi:type="dcterms:W3CDTF">2024-06-27T07:15:00Z</dcterms:modified>
</cp:coreProperties>
</file>