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1D" w:rsidRPr="00044D51" w:rsidRDefault="00F13C36" w:rsidP="00F436C3">
      <w:pPr>
        <w:rPr>
          <w:sz w:val="22"/>
        </w:rPr>
      </w:pPr>
      <w:bookmarkStart w:id="0" w:name="_Hlk160783765"/>
      <w:bookmarkStart w:id="1" w:name="_GoBack"/>
      <w:bookmarkEnd w:id="1"/>
      <w:r>
        <w:rPr>
          <w:rFonts w:hint="eastAsia"/>
          <w:sz w:val="22"/>
        </w:rPr>
        <w:t>様式</w:t>
      </w:r>
      <w:r w:rsidR="00804E32">
        <w:rPr>
          <w:rFonts w:hint="eastAsia"/>
          <w:sz w:val="22"/>
        </w:rPr>
        <w:t>第１号</w:t>
      </w:r>
      <w:r w:rsidR="00F2692C">
        <w:rPr>
          <w:rFonts w:hint="eastAsia"/>
          <w:sz w:val="22"/>
        </w:rPr>
        <w:t>（第６条関係）</w:t>
      </w:r>
      <w:r w:rsidR="004F2812">
        <w:rPr>
          <w:rFonts w:hint="eastAsia"/>
          <w:sz w:val="22"/>
        </w:rPr>
        <w:t xml:space="preserve">　</w:t>
      </w:r>
    </w:p>
    <w:p w:rsidR="00BC5958" w:rsidRPr="008133FF" w:rsidRDefault="00804E32" w:rsidP="00F436C3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和木町</w:t>
      </w:r>
      <w:r w:rsidR="00C00E71" w:rsidRPr="0088353E">
        <w:rPr>
          <w:rFonts w:hint="eastAsia"/>
          <w:kern w:val="0"/>
          <w:sz w:val="22"/>
        </w:rPr>
        <w:t>産後ケア</w:t>
      </w:r>
      <w:r w:rsidR="00BA447A">
        <w:rPr>
          <w:rFonts w:hint="eastAsia"/>
          <w:kern w:val="0"/>
          <w:sz w:val="22"/>
        </w:rPr>
        <w:t>事業</w:t>
      </w:r>
      <w:r w:rsidR="00C00E71" w:rsidRPr="0088353E">
        <w:rPr>
          <w:rFonts w:hint="eastAsia"/>
          <w:kern w:val="0"/>
          <w:sz w:val="22"/>
        </w:rPr>
        <w:t>利用申請書</w:t>
      </w:r>
    </w:p>
    <w:p w:rsidR="00BA447A" w:rsidRPr="00BA447A" w:rsidRDefault="00BA447A" w:rsidP="00BA447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21588" w:rsidRPr="00044D51" w:rsidRDefault="00804E32" w:rsidP="002932B3">
      <w:pPr>
        <w:rPr>
          <w:sz w:val="22"/>
        </w:rPr>
      </w:pPr>
      <w:r>
        <w:rPr>
          <w:rFonts w:hint="eastAsia"/>
          <w:sz w:val="22"/>
        </w:rPr>
        <w:t>和木町</w:t>
      </w:r>
      <w:r w:rsidR="00721588" w:rsidRPr="00044D51">
        <w:rPr>
          <w:rFonts w:hint="eastAsia"/>
          <w:sz w:val="22"/>
        </w:rPr>
        <w:t xml:space="preserve">長　</w:t>
      </w:r>
      <w:r w:rsidR="00BA447A">
        <w:rPr>
          <w:rFonts w:hint="eastAsia"/>
          <w:sz w:val="22"/>
        </w:rPr>
        <w:t>様</w:t>
      </w:r>
    </w:p>
    <w:p w:rsidR="008503B1" w:rsidRPr="000C7678" w:rsidRDefault="000D3E32" w:rsidP="008133FF">
      <w:pPr>
        <w:spacing w:line="340" w:lineRule="exact"/>
        <w:ind w:leftChars="1481" w:left="4297" w:right="880" w:hangingChars="698" w:hanging="142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申請者</w:t>
      </w:r>
      <w:r w:rsidR="008503B1" w:rsidRPr="000C7678">
        <w:rPr>
          <w:rFonts w:hint="eastAsia"/>
          <w:sz w:val="22"/>
        </w:rPr>
        <w:t xml:space="preserve">　住所　　　　　　　　　　　　　　　　</w:t>
      </w:r>
    </w:p>
    <w:p w:rsidR="008503B1" w:rsidRPr="000C7678" w:rsidRDefault="008503B1" w:rsidP="008133FF">
      <w:pPr>
        <w:tabs>
          <w:tab w:val="left" w:pos="8931"/>
        </w:tabs>
        <w:spacing w:line="340" w:lineRule="exact"/>
        <w:ind w:right="83" w:firstLineChars="2501" w:firstLine="5102"/>
        <w:rPr>
          <w:sz w:val="22"/>
        </w:rPr>
      </w:pPr>
      <w:r w:rsidRPr="000C7678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8133FF">
        <w:rPr>
          <w:rFonts w:hint="eastAsia"/>
          <w:sz w:val="22"/>
        </w:rPr>
        <w:t xml:space="preserve">　　　　　　　　　　　　　</w:t>
      </w:r>
    </w:p>
    <w:p w:rsidR="008503B1" w:rsidRPr="000C7678" w:rsidRDefault="008503B1" w:rsidP="00C77548">
      <w:pPr>
        <w:spacing w:line="340" w:lineRule="exact"/>
        <w:ind w:right="880"/>
        <w:rPr>
          <w:sz w:val="22"/>
        </w:rPr>
      </w:pPr>
      <w:r w:rsidRPr="000C7678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</w:t>
      </w:r>
      <w:r w:rsidR="009C43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133FF">
        <w:rPr>
          <w:rFonts w:hint="eastAsia"/>
          <w:sz w:val="22"/>
        </w:rPr>
        <w:t xml:space="preserve">　　</w:t>
      </w:r>
      <w:r w:rsidRPr="000C7678">
        <w:rPr>
          <w:rFonts w:hint="eastAsia"/>
          <w:sz w:val="22"/>
        </w:rPr>
        <w:t>連絡先（電話）</w:t>
      </w:r>
    </w:p>
    <w:p w:rsidR="000D3E32" w:rsidRPr="00044D51" w:rsidRDefault="000D3E32" w:rsidP="002932B3">
      <w:pPr>
        <w:rPr>
          <w:sz w:val="22"/>
        </w:rPr>
      </w:pPr>
    </w:p>
    <w:p w:rsidR="0042411D" w:rsidRDefault="007D52F1" w:rsidP="000E724E">
      <w:pPr>
        <w:jc w:val="left"/>
        <w:rPr>
          <w:sz w:val="22"/>
        </w:rPr>
      </w:pPr>
      <w:r w:rsidRPr="00440F95">
        <w:rPr>
          <w:rFonts w:hint="eastAsia"/>
          <w:sz w:val="22"/>
        </w:rPr>
        <w:t>次のとおり</w:t>
      </w:r>
      <w:r w:rsidR="00BA447A">
        <w:rPr>
          <w:rFonts w:hint="eastAsia"/>
          <w:sz w:val="22"/>
        </w:rPr>
        <w:t>、</w:t>
      </w:r>
      <w:r w:rsidRPr="00440F95">
        <w:rPr>
          <w:rFonts w:hint="eastAsia"/>
          <w:sz w:val="22"/>
        </w:rPr>
        <w:t>産後ケア事業を利用したいので申請します。</w:t>
      </w:r>
    </w:p>
    <w:tbl>
      <w:tblPr>
        <w:tblpPr w:leftFromText="142" w:rightFromText="142" w:vertAnchor="text" w:horzAnchor="margin" w:tblpX="-572" w:tblpY="106"/>
        <w:tblW w:w="5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2128"/>
        <w:gridCol w:w="2122"/>
        <w:gridCol w:w="1135"/>
        <w:gridCol w:w="3118"/>
      </w:tblGrid>
      <w:tr w:rsidR="00BE628A" w:rsidRPr="00440F95" w:rsidTr="00BE628A">
        <w:trPr>
          <w:trHeight w:val="706"/>
        </w:trPr>
        <w:tc>
          <w:tcPr>
            <w:tcW w:w="209" w:type="pct"/>
            <w:vMerge w:val="restart"/>
            <w:shd w:val="clear" w:color="auto" w:fill="auto"/>
            <w:vAlign w:val="center"/>
          </w:tcPr>
          <w:p w:rsidR="00625AF6" w:rsidRPr="00440F95" w:rsidRDefault="00625AF6" w:rsidP="00BE628A">
            <w:pPr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利用者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25AF6" w:rsidRPr="00440F95" w:rsidRDefault="00BA447A" w:rsidP="00BE6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</w:tcPr>
          <w:p w:rsidR="00625AF6" w:rsidRPr="00440F95" w:rsidRDefault="00625AF6" w:rsidP="00BE628A">
            <w:pPr>
              <w:rPr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25AF6" w:rsidRPr="00440F95" w:rsidRDefault="00BA447A" w:rsidP="00BE6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25AF6" w:rsidRPr="00440F95" w:rsidRDefault="00625AF6" w:rsidP="00BE628A">
            <w:pPr>
              <w:ind w:right="22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E628A" w:rsidRPr="00440F95" w:rsidTr="00BE628A">
        <w:trPr>
          <w:trHeight w:val="675"/>
        </w:trPr>
        <w:tc>
          <w:tcPr>
            <w:tcW w:w="209" w:type="pct"/>
            <w:vMerge/>
            <w:shd w:val="clear" w:color="auto" w:fill="auto"/>
            <w:vAlign w:val="center"/>
          </w:tcPr>
          <w:p w:rsidR="00BA447A" w:rsidRPr="00440F95" w:rsidRDefault="00BA447A" w:rsidP="00BE628A">
            <w:pPr>
              <w:rPr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A447A" w:rsidRPr="00440F95" w:rsidRDefault="00A917CE" w:rsidP="00BE6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産婦氏名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</w:tcPr>
          <w:p w:rsidR="00BA447A" w:rsidRPr="00440F95" w:rsidRDefault="00BA447A" w:rsidP="00BE628A">
            <w:pPr>
              <w:rPr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A447A" w:rsidRPr="00440F95" w:rsidRDefault="00BA447A" w:rsidP="00BE6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BA447A" w:rsidRDefault="008133FF" w:rsidP="00BE628A">
            <w:pPr>
              <w:ind w:right="227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</w:tr>
      <w:tr w:rsidR="00BE628A" w:rsidRPr="00440F95" w:rsidTr="00BE628A">
        <w:trPr>
          <w:trHeight w:val="554"/>
        </w:trPr>
        <w:tc>
          <w:tcPr>
            <w:tcW w:w="209" w:type="pct"/>
            <w:vMerge/>
            <w:shd w:val="clear" w:color="auto" w:fill="auto"/>
            <w:vAlign w:val="center"/>
          </w:tcPr>
          <w:p w:rsidR="00625AF6" w:rsidRPr="00440F95" w:rsidRDefault="00625AF6" w:rsidP="00BE628A">
            <w:pPr>
              <w:rPr>
                <w:sz w:val="22"/>
              </w:rPr>
            </w:pP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625AF6" w:rsidRPr="00440F95" w:rsidRDefault="00A917CE" w:rsidP="00BE6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乳児氏名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</w:tcPr>
          <w:p w:rsidR="00625AF6" w:rsidRPr="00440F95" w:rsidRDefault="00625AF6" w:rsidP="00BE628A">
            <w:pPr>
              <w:ind w:right="220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男・女</w:t>
            </w:r>
          </w:p>
          <w:p w:rsidR="00625AF6" w:rsidRPr="00440F95" w:rsidRDefault="00625AF6" w:rsidP="00BE628A">
            <w:pPr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（第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　子）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625AF6" w:rsidRPr="00440F95" w:rsidRDefault="00625AF6" w:rsidP="00BE628A">
            <w:pPr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生年月日</w:t>
            </w:r>
          </w:p>
        </w:tc>
        <w:tc>
          <w:tcPr>
            <w:tcW w:w="1550" w:type="pct"/>
            <w:vMerge w:val="restart"/>
            <w:shd w:val="clear" w:color="auto" w:fill="auto"/>
            <w:vAlign w:val="center"/>
          </w:tcPr>
          <w:p w:rsidR="00625AF6" w:rsidRPr="00440F95" w:rsidRDefault="00625AF6" w:rsidP="00BE628A">
            <w:pPr>
              <w:ind w:rightChars="118" w:right="229" w:firstLineChars="191" w:firstLine="390"/>
              <w:jc w:val="right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440F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40F95">
              <w:rPr>
                <w:rFonts w:hint="eastAsia"/>
                <w:sz w:val="22"/>
              </w:rPr>
              <w:t>日</w:t>
            </w:r>
          </w:p>
        </w:tc>
      </w:tr>
      <w:tr w:rsidR="00BE628A" w:rsidRPr="00440F95" w:rsidTr="00BE628A">
        <w:trPr>
          <w:trHeight w:val="381"/>
        </w:trPr>
        <w:tc>
          <w:tcPr>
            <w:tcW w:w="209" w:type="pct"/>
            <w:vMerge/>
            <w:shd w:val="clear" w:color="auto" w:fill="auto"/>
            <w:vAlign w:val="center"/>
          </w:tcPr>
          <w:p w:rsidR="00625AF6" w:rsidRPr="00440F95" w:rsidRDefault="00625AF6" w:rsidP="00BE628A">
            <w:pPr>
              <w:rPr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625AF6" w:rsidRPr="00440F95" w:rsidRDefault="00625AF6" w:rsidP="00BE628A">
            <w:pPr>
              <w:rPr>
                <w:szCs w:val="21"/>
              </w:rPr>
            </w:pPr>
          </w:p>
        </w:tc>
        <w:tc>
          <w:tcPr>
            <w:tcW w:w="2113" w:type="pct"/>
            <w:gridSpan w:val="2"/>
            <w:shd w:val="clear" w:color="auto" w:fill="auto"/>
            <w:vAlign w:val="center"/>
          </w:tcPr>
          <w:p w:rsidR="00625AF6" w:rsidRPr="00625AF6" w:rsidRDefault="00625AF6" w:rsidP="00BE628A">
            <w:pPr>
              <w:wordWrap w:val="0"/>
              <w:ind w:right="16"/>
              <w:jc w:val="right"/>
              <w:rPr>
                <w:sz w:val="22"/>
              </w:rPr>
            </w:pPr>
            <w:r w:rsidRPr="00625AF6">
              <w:rPr>
                <w:rFonts w:hint="eastAsia"/>
                <w:sz w:val="22"/>
              </w:rPr>
              <w:t>男・女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625AF6" w:rsidRPr="00625AF6" w:rsidRDefault="00625AF6" w:rsidP="00BE628A">
            <w:pPr>
              <w:wordWrap w:val="0"/>
              <w:jc w:val="right"/>
              <w:rPr>
                <w:sz w:val="22"/>
              </w:rPr>
            </w:pPr>
            <w:r w:rsidRPr="00625A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625AF6">
              <w:rPr>
                <w:rFonts w:hint="eastAsia"/>
                <w:sz w:val="22"/>
              </w:rPr>
              <w:t>（第</w:t>
            </w:r>
            <w:r w:rsidRPr="00625A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子）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625AF6" w:rsidRPr="00440F95" w:rsidRDefault="00625AF6" w:rsidP="00BE628A">
            <w:pPr>
              <w:rPr>
                <w:sz w:val="22"/>
              </w:rPr>
            </w:pPr>
          </w:p>
        </w:tc>
        <w:tc>
          <w:tcPr>
            <w:tcW w:w="1550" w:type="pct"/>
            <w:vMerge/>
            <w:shd w:val="clear" w:color="auto" w:fill="auto"/>
            <w:vAlign w:val="center"/>
          </w:tcPr>
          <w:p w:rsidR="00625AF6" w:rsidRPr="00440F95" w:rsidRDefault="00625AF6" w:rsidP="00BE628A">
            <w:pPr>
              <w:ind w:rightChars="118" w:right="229" w:firstLineChars="191" w:firstLine="390"/>
              <w:jc w:val="right"/>
              <w:rPr>
                <w:sz w:val="22"/>
              </w:rPr>
            </w:pPr>
          </w:p>
        </w:tc>
      </w:tr>
      <w:tr w:rsidR="007D52F1" w:rsidRPr="00440F95" w:rsidTr="00BE628A">
        <w:trPr>
          <w:trHeight w:val="610"/>
        </w:trPr>
        <w:tc>
          <w:tcPr>
            <w:tcW w:w="773" w:type="pct"/>
            <w:gridSpan w:val="2"/>
            <w:shd w:val="clear" w:color="auto" w:fill="auto"/>
            <w:vAlign w:val="center"/>
          </w:tcPr>
          <w:p w:rsidR="007D52F1" w:rsidRPr="00440F95" w:rsidRDefault="007D52F1" w:rsidP="00BE628A">
            <w:pPr>
              <w:jc w:val="center"/>
              <w:rPr>
                <w:sz w:val="22"/>
              </w:rPr>
            </w:pPr>
            <w:r w:rsidRPr="00440F95">
              <w:rPr>
                <w:rFonts w:hint="eastAsia"/>
                <w:sz w:val="22"/>
              </w:rPr>
              <w:t>出産施設名</w:t>
            </w:r>
          </w:p>
        </w:tc>
        <w:tc>
          <w:tcPr>
            <w:tcW w:w="4227" w:type="pct"/>
            <w:gridSpan w:val="4"/>
            <w:shd w:val="clear" w:color="auto" w:fill="auto"/>
            <w:vAlign w:val="center"/>
          </w:tcPr>
          <w:p w:rsidR="007D52F1" w:rsidRPr="00440F95" w:rsidRDefault="007D52F1" w:rsidP="00BE628A">
            <w:pPr>
              <w:ind w:firstLineChars="2100" w:firstLine="4284"/>
              <w:rPr>
                <w:sz w:val="22"/>
              </w:rPr>
            </w:pPr>
          </w:p>
        </w:tc>
      </w:tr>
      <w:tr w:rsidR="00F436C3" w:rsidRPr="00440F95" w:rsidTr="00BE628A">
        <w:trPr>
          <w:trHeight w:val="909"/>
        </w:trPr>
        <w:tc>
          <w:tcPr>
            <w:tcW w:w="773" w:type="pct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利用（予定）期間・日数</w:t>
            </w:r>
          </w:p>
        </w:tc>
        <w:tc>
          <w:tcPr>
            <w:tcW w:w="105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36C3" w:rsidRPr="00B82469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１．宿泊型</w:t>
            </w:r>
          </w:p>
        </w:tc>
        <w:tc>
          <w:tcPr>
            <w:tcW w:w="31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１）退院日より（退院日含む）（　日間）</w:t>
            </w:r>
          </w:p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２）　　年　月　日　～　　　年　月　　（　日間）</w:t>
            </w:r>
          </w:p>
        </w:tc>
      </w:tr>
      <w:tr w:rsidR="00F436C3" w:rsidRPr="00440F95" w:rsidTr="00CA001C">
        <w:trPr>
          <w:trHeight w:val="979"/>
        </w:trPr>
        <w:tc>
          <w:tcPr>
            <w:tcW w:w="773" w:type="pct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center"/>
              <w:rPr>
                <w:sz w:val="22"/>
              </w:rPr>
            </w:pPr>
          </w:p>
        </w:tc>
        <w:tc>
          <w:tcPr>
            <w:tcW w:w="105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２．デイサービス型</w:t>
            </w:r>
          </w:p>
        </w:tc>
        <w:tc>
          <w:tcPr>
            <w:tcW w:w="31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１）退院日より（退院日含まず）～　　　年　月　日（　日間）</w:t>
            </w:r>
          </w:p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２）　　年　月　日　～　　　年　月　日（　日間）</w:t>
            </w:r>
          </w:p>
        </w:tc>
      </w:tr>
      <w:tr w:rsidR="00F436C3" w:rsidRPr="00440F95" w:rsidTr="00BE628A">
        <w:trPr>
          <w:trHeight w:val="979"/>
        </w:trPr>
        <w:tc>
          <w:tcPr>
            <w:tcW w:w="773" w:type="pct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center"/>
              <w:rPr>
                <w:sz w:val="22"/>
              </w:rPr>
            </w:pPr>
          </w:p>
        </w:tc>
        <w:tc>
          <w:tcPr>
            <w:tcW w:w="105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36C3" w:rsidRDefault="00F436C3" w:rsidP="00BE628A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３．アウトリーチ型</w:t>
            </w:r>
          </w:p>
        </w:tc>
        <w:tc>
          <w:tcPr>
            <w:tcW w:w="31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C3" w:rsidRDefault="00F436C3" w:rsidP="00F436C3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１）退院日より（退院日含まず）～　　　年　月　日（　日間）</w:t>
            </w:r>
          </w:p>
          <w:p w:rsidR="00F436C3" w:rsidRDefault="00F436C3" w:rsidP="00F436C3">
            <w:pPr>
              <w:ind w:firstLineChars="17" w:firstLine="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２）　　年　月　日　～　　　年　月　日（　日間）</w:t>
            </w:r>
          </w:p>
        </w:tc>
      </w:tr>
      <w:tr w:rsidR="00BE628A" w:rsidRPr="00440F95" w:rsidTr="00BE628A">
        <w:trPr>
          <w:trHeight w:val="434"/>
        </w:trPr>
        <w:tc>
          <w:tcPr>
            <w:tcW w:w="773" w:type="pct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28A" w:rsidRDefault="00BE628A" w:rsidP="00BE628A">
            <w:pPr>
              <w:ind w:firstLineChars="17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</w:t>
            </w:r>
          </w:p>
          <w:p w:rsidR="00BE628A" w:rsidRDefault="00BE628A" w:rsidP="00BE628A">
            <w:pPr>
              <w:ind w:firstLineChars="17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実施機関</w:t>
            </w:r>
          </w:p>
        </w:tc>
        <w:tc>
          <w:tcPr>
            <w:tcW w:w="422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28A" w:rsidRDefault="00BE628A" w:rsidP="00BE628A">
            <w:pPr>
              <w:ind w:firstLineChars="17" w:firstLine="35"/>
              <w:jc w:val="left"/>
              <w:rPr>
                <w:sz w:val="22"/>
              </w:rPr>
            </w:pPr>
          </w:p>
        </w:tc>
      </w:tr>
      <w:tr w:rsidR="00BA447A" w:rsidRPr="00440F95" w:rsidTr="00BE628A">
        <w:trPr>
          <w:trHeight w:val="1264"/>
        </w:trPr>
        <w:tc>
          <w:tcPr>
            <w:tcW w:w="773" w:type="pct"/>
            <w:gridSpan w:val="2"/>
            <w:shd w:val="clear" w:color="auto" w:fill="auto"/>
            <w:vAlign w:val="center"/>
          </w:tcPr>
          <w:p w:rsidR="00BA447A" w:rsidRDefault="00BA447A" w:rsidP="00BE62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4227" w:type="pct"/>
            <w:gridSpan w:val="4"/>
            <w:shd w:val="clear" w:color="auto" w:fill="auto"/>
            <w:vAlign w:val="center"/>
          </w:tcPr>
          <w:p w:rsidR="00BA447A" w:rsidRPr="00BA447A" w:rsidRDefault="00203843" w:rsidP="00BE6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産後の身体不調</w:t>
            </w:r>
          </w:p>
          <w:p w:rsidR="00BA447A" w:rsidRPr="00BA447A" w:rsidRDefault="00203843" w:rsidP="00BE6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育児不安</w:t>
            </w:r>
          </w:p>
          <w:p w:rsidR="00BA447A" w:rsidRPr="00BA447A" w:rsidRDefault="00203843" w:rsidP="00BE6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家庭環境上の問題</w:t>
            </w:r>
          </w:p>
          <w:p w:rsidR="00BA447A" w:rsidRPr="00C952C7" w:rsidRDefault="00BA447A" w:rsidP="00BE628A">
            <w:pPr>
              <w:rPr>
                <w:sz w:val="22"/>
              </w:rPr>
            </w:pPr>
            <w:r w:rsidRPr="00BA447A">
              <w:rPr>
                <w:rFonts w:hint="eastAsia"/>
                <w:sz w:val="22"/>
              </w:rPr>
              <w:t xml:space="preserve">□　その他（　　　　　　　　　　　　　　　　</w:t>
            </w:r>
            <w:r w:rsidR="00356590">
              <w:rPr>
                <w:rFonts w:hint="eastAsia"/>
                <w:sz w:val="22"/>
              </w:rPr>
              <w:t xml:space="preserve">　　　　　　　　　</w:t>
            </w:r>
            <w:r w:rsidRPr="00BA447A">
              <w:rPr>
                <w:rFonts w:hint="eastAsia"/>
                <w:sz w:val="22"/>
              </w:rPr>
              <w:t xml:space="preserve">　　）</w:t>
            </w:r>
          </w:p>
        </w:tc>
      </w:tr>
      <w:tr w:rsidR="00BA447A" w:rsidRPr="00440F95" w:rsidTr="00BE628A">
        <w:trPr>
          <w:trHeight w:val="247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26" w:rsidRDefault="00B43526" w:rsidP="00BE6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【個人情報の提供に関する同意】</w:t>
            </w:r>
          </w:p>
          <w:p w:rsidR="00B43526" w:rsidRDefault="00B43526" w:rsidP="00BE62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産後ケア事業を利用するにあたり、必要な範囲内において個人及び家族等の情報を</w:t>
            </w:r>
            <w:r w:rsidR="00C92954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機関に提供することに同意します。</w:t>
            </w:r>
            <w:r w:rsidR="00356590">
              <w:rPr>
                <w:rFonts w:hint="eastAsia"/>
                <w:sz w:val="22"/>
              </w:rPr>
              <w:t>また、健康状態等について、実施機関から和木町に情報提供することに同意します。</w:t>
            </w:r>
          </w:p>
          <w:p w:rsidR="00B43526" w:rsidRPr="00C92954" w:rsidRDefault="00B43526" w:rsidP="00BE628A">
            <w:pPr>
              <w:rPr>
                <w:sz w:val="22"/>
              </w:rPr>
            </w:pPr>
          </w:p>
          <w:p w:rsidR="00B43526" w:rsidRDefault="00B43526" w:rsidP="00BE628A">
            <w:pPr>
              <w:ind w:firstLineChars="500" w:firstLine="10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　　　</w:t>
            </w:r>
          </w:p>
          <w:p w:rsidR="00B43526" w:rsidRPr="00B43526" w:rsidRDefault="00B43526" w:rsidP="00BE628A">
            <w:pPr>
              <w:ind w:firstLineChars="2600" w:firstLine="5304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Pr="00440F95">
              <w:rPr>
                <w:rFonts w:hint="eastAsia"/>
                <w:sz w:val="22"/>
              </w:rPr>
              <w:t xml:space="preserve">者氏名　　　　　　　　　　　　</w:t>
            </w:r>
          </w:p>
        </w:tc>
      </w:tr>
    </w:tbl>
    <w:bookmarkEnd w:id="0"/>
    <w:p w:rsidR="001F36F4" w:rsidRPr="004D2EDC" w:rsidRDefault="00F436C3" w:rsidP="00F436C3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6836907</wp:posOffset>
                </wp:positionV>
                <wp:extent cx="1533525" cy="2762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65" w:rsidRDefault="003B2465">
                            <w:r>
                              <w:rPr>
                                <w:rFonts w:hint="eastAsia"/>
                              </w:rPr>
                              <w:t>受付者（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538.35pt;width:120.75pt;height:21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BCfwIAAA0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" stroked="f">
                <v:textbox inset="5.85pt,.7pt,5.85pt,.7pt">
                  <w:txbxContent>
                    <w:p w:rsidR="003B2465" w:rsidRDefault="003B2465">
                      <w:r>
                        <w:rPr>
                          <w:rFonts w:hint="eastAsia"/>
                        </w:rPr>
                        <w:t>受付者（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36F4" w:rsidRPr="004D2EDC" w:rsidSect="0088353E">
      <w:pgSz w:w="11906" w:h="16838" w:code="9"/>
      <w:pgMar w:top="1247" w:right="1588" w:bottom="1134" w:left="1588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84" w:rsidRDefault="00FE5784" w:rsidP="00721588">
      <w:r>
        <w:separator/>
      </w:r>
    </w:p>
  </w:endnote>
  <w:endnote w:type="continuationSeparator" w:id="0">
    <w:p w:rsidR="00FE5784" w:rsidRDefault="00FE5784" w:rsidP="0072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84" w:rsidRDefault="00FE5784" w:rsidP="00721588">
      <w:r>
        <w:separator/>
      </w:r>
    </w:p>
  </w:footnote>
  <w:footnote w:type="continuationSeparator" w:id="0">
    <w:p w:rsidR="00FE5784" w:rsidRDefault="00FE5784" w:rsidP="0072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B3"/>
    <w:rsid w:val="000108B2"/>
    <w:rsid w:val="00012FA3"/>
    <w:rsid w:val="000172FD"/>
    <w:rsid w:val="000222DD"/>
    <w:rsid w:val="00025B0A"/>
    <w:rsid w:val="0003220E"/>
    <w:rsid w:val="0003764D"/>
    <w:rsid w:val="00044731"/>
    <w:rsid w:val="00044D51"/>
    <w:rsid w:val="00047586"/>
    <w:rsid w:val="000533F2"/>
    <w:rsid w:val="000555F3"/>
    <w:rsid w:val="000677B9"/>
    <w:rsid w:val="0007320F"/>
    <w:rsid w:val="0007396F"/>
    <w:rsid w:val="000743F0"/>
    <w:rsid w:val="00076526"/>
    <w:rsid w:val="00077386"/>
    <w:rsid w:val="00077914"/>
    <w:rsid w:val="00080116"/>
    <w:rsid w:val="00084CF6"/>
    <w:rsid w:val="00084EE5"/>
    <w:rsid w:val="00091768"/>
    <w:rsid w:val="00093412"/>
    <w:rsid w:val="00094DC5"/>
    <w:rsid w:val="0009763E"/>
    <w:rsid w:val="000A39A0"/>
    <w:rsid w:val="000A5CA1"/>
    <w:rsid w:val="000A6A92"/>
    <w:rsid w:val="000A7C46"/>
    <w:rsid w:val="000B5B80"/>
    <w:rsid w:val="000C001F"/>
    <w:rsid w:val="000C3EBA"/>
    <w:rsid w:val="000C591D"/>
    <w:rsid w:val="000C6D68"/>
    <w:rsid w:val="000C7678"/>
    <w:rsid w:val="000D31A3"/>
    <w:rsid w:val="000D3E32"/>
    <w:rsid w:val="000D61C8"/>
    <w:rsid w:val="000E6C14"/>
    <w:rsid w:val="000E724E"/>
    <w:rsid w:val="00101E48"/>
    <w:rsid w:val="00106C54"/>
    <w:rsid w:val="00107280"/>
    <w:rsid w:val="00110D4B"/>
    <w:rsid w:val="001138D6"/>
    <w:rsid w:val="00115B45"/>
    <w:rsid w:val="00122729"/>
    <w:rsid w:val="00124A49"/>
    <w:rsid w:val="00130617"/>
    <w:rsid w:val="00130949"/>
    <w:rsid w:val="00132013"/>
    <w:rsid w:val="001365AC"/>
    <w:rsid w:val="00141504"/>
    <w:rsid w:val="0014299A"/>
    <w:rsid w:val="001452B0"/>
    <w:rsid w:val="00155A9D"/>
    <w:rsid w:val="001564A9"/>
    <w:rsid w:val="00161C39"/>
    <w:rsid w:val="0016300E"/>
    <w:rsid w:val="00164A36"/>
    <w:rsid w:val="00165C58"/>
    <w:rsid w:val="00174C91"/>
    <w:rsid w:val="0017561A"/>
    <w:rsid w:val="00177097"/>
    <w:rsid w:val="001922A9"/>
    <w:rsid w:val="00195B8F"/>
    <w:rsid w:val="00197399"/>
    <w:rsid w:val="001A52C7"/>
    <w:rsid w:val="001A76A5"/>
    <w:rsid w:val="001B3FFC"/>
    <w:rsid w:val="001B7987"/>
    <w:rsid w:val="001C0C93"/>
    <w:rsid w:val="001C7C4A"/>
    <w:rsid w:val="001D1845"/>
    <w:rsid w:val="001D4C0E"/>
    <w:rsid w:val="001D6EE6"/>
    <w:rsid w:val="001E1946"/>
    <w:rsid w:val="001E7910"/>
    <w:rsid w:val="001F0A6B"/>
    <w:rsid w:val="001F12EB"/>
    <w:rsid w:val="001F2FC4"/>
    <w:rsid w:val="001F36F4"/>
    <w:rsid w:val="001F4687"/>
    <w:rsid w:val="001F7D86"/>
    <w:rsid w:val="002020B4"/>
    <w:rsid w:val="00203843"/>
    <w:rsid w:val="0020436C"/>
    <w:rsid w:val="002058B1"/>
    <w:rsid w:val="00207F7B"/>
    <w:rsid w:val="00220E16"/>
    <w:rsid w:val="002273B4"/>
    <w:rsid w:val="00230F74"/>
    <w:rsid w:val="00232CBC"/>
    <w:rsid w:val="0023347F"/>
    <w:rsid w:val="002364FF"/>
    <w:rsid w:val="002666C8"/>
    <w:rsid w:val="002703DD"/>
    <w:rsid w:val="00274542"/>
    <w:rsid w:val="00275926"/>
    <w:rsid w:val="00284AD1"/>
    <w:rsid w:val="00284AFC"/>
    <w:rsid w:val="002862E3"/>
    <w:rsid w:val="0028632F"/>
    <w:rsid w:val="00287EC2"/>
    <w:rsid w:val="00291C26"/>
    <w:rsid w:val="002932B3"/>
    <w:rsid w:val="002941F6"/>
    <w:rsid w:val="00295EC8"/>
    <w:rsid w:val="002A189D"/>
    <w:rsid w:val="002A44B2"/>
    <w:rsid w:val="002A4C48"/>
    <w:rsid w:val="002A669E"/>
    <w:rsid w:val="002B78CD"/>
    <w:rsid w:val="002C013B"/>
    <w:rsid w:val="002C5D5D"/>
    <w:rsid w:val="002C6F6C"/>
    <w:rsid w:val="002D09C9"/>
    <w:rsid w:val="002D3796"/>
    <w:rsid w:val="002D5E7C"/>
    <w:rsid w:val="002E569A"/>
    <w:rsid w:val="002F3722"/>
    <w:rsid w:val="002F5986"/>
    <w:rsid w:val="003002B9"/>
    <w:rsid w:val="00303A6F"/>
    <w:rsid w:val="00303BB5"/>
    <w:rsid w:val="00304120"/>
    <w:rsid w:val="003057E2"/>
    <w:rsid w:val="0030684E"/>
    <w:rsid w:val="00310D5B"/>
    <w:rsid w:val="00312285"/>
    <w:rsid w:val="00316275"/>
    <w:rsid w:val="0032289F"/>
    <w:rsid w:val="003267C4"/>
    <w:rsid w:val="00330217"/>
    <w:rsid w:val="00330D15"/>
    <w:rsid w:val="0033165E"/>
    <w:rsid w:val="00335E93"/>
    <w:rsid w:val="0033664F"/>
    <w:rsid w:val="00343B50"/>
    <w:rsid w:val="00352EC4"/>
    <w:rsid w:val="00354D2D"/>
    <w:rsid w:val="003561D3"/>
    <w:rsid w:val="00356590"/>
    <w:rsid w:val="00363BF7"/>
    <w:rsid w:val="00364385"/>
    <w:rsid w:val="003677C7"/>
    <w:rsid w:val="00367BAA"/>
    <w:rsid w:val="003743C9"/>
    <w:rsid w:val="00380DE1"/>
    <w:rsid w:val="003830D7"/>
    <w:rsid w:val="003836A4"/>
    <w:rsid w:val="00385A02"/>
    <w:rsid w:val="00393B33"/>
    <w:rsid w:val="003A23FE"/>
    <w:rsid w:val="003A654F"/>
    <w:rsid w:val="003B2465"/>
    <w:rsid w:val="003C0606"/>
    <w:rsid w:val="003C30DE"/>
    <w:rsid w:val="003C3279"/>
    <w:rsid w:val="003C504B"/>
    <w:rsid w:val="003C6996"/>
    <w:rsid w:val="003E52B1"/>
    <w:rsid w:val="003F3375"/>
    <w:rsid w:val="00400F2B"/>
    <w:rsid w:val="004016B0"/>
    <w:rsid w:val="0040284D"/>
    <w:rsid w:val="00403E21"/>
    <w:rsid w:val="00412CF9"/>
    <w:rsid w:val="0042092D"/>
    <w:rsid w:val="00422E63"/>
    <w:rsid w:val="0042411D"/>
    <w:rsid w:val="00424173"/>
    <w:rsid w:val="0042515E"/>
    <w:rsid w:val="00427B02"/>
    <w:rsid w:val="0043323E"/>
    <w:rsid w:val="00442309"/>
    <w:rsid w:val="00445183"/>
    <w:rsid w:val="00446E40"/>
    <w:rsid w:val="0045155D"/>
    <w:rsid w:val="00455B85"/>
    <w:rsid w:val="00461328"/>
    <w:rsid w:val="00461B6C"/>
    <w:rsid w:val="004629B7"/>
    <w:rsid w:val="004829EA"/>
    <w:rsid w:val="00483E7D"/>
    <w:rsid w:val="00486118"/>
    <w:rsid w:val="0048740D"/>
    <w:rsid w:val="004878AA"/>
    <w:rsid w:val="00491D52"/>
    <w:rsid w:val="004926F2"/>
    <w:rsid w:val="00493194"/>
    <w:rsid w:val="00495509"/>
    <w:rsid w:val="00496AE1"/>
    <w:rsid w:val="004A72F7"/>
    <w:rsid w:val="004B0654"/>
    <w:rsid w:val="004B59D2"/>
    <w:rsid w:val="004B6298"/>
    <w:rsid w:val="004B6598"/>
    <w:rsid w:val="004C7B01"/>
    <w:rsid w:val="004D2EDC"/>
    <w:rsid w:val="004E2350"/>
    <w:rsid w:val="004E5A23"/>
    <w:rsid w:val="004E6F59"/>
    <w:rsid w:val="004E74E4"/>
    <w:rsid w:val="004E7B57"/>
    <w:rsid w:val="004F0DCB"/>
    <w:rsid w:val="004F1486"/>
    <w:rsid w:val="004F22B0"/>
    <w:rsid w:val="004F2812"/>
    <w:rsid w:val="004F44D1"/>
    <w:rsid w:val="004F580A"/>
    <w:rsid w:val="004F605F"/>
    <w:rsid w:val="005040C5"/>
    <w:rsid w:val="00505852"/>
    <w:rsid w:val="00513F64"/>
    <w:rsid w:val="00514B35"/>
    <w:rsid w:val="0052434D"/>
    <w:rsid w:val="00524DB4"/>
    <w:rsid w:val="0052704E"/>
    <w:rsid w:val="00527A61"/>
    <w:rsid w:val="00541F87"/>
    <w:rsid w:val="00554A2C"/>
    <w:rsid w:val="00572B30"/>
    <w:rsid w:val="00580C02"/>
    <w:rsid w:val="00582E25"/>
    <w:rsid w:val="00585D51"/>
    <w:rsid w:val="00586073"/>
    <w:rsid w:val="00586F2E"/>
    <w:rsid w:val="00587A3A"/>
    <w:rsid w:val="0059696D"/>
    <w:rsid w:val="005A372C"/>
    <w:rsid w:val="005B0CE3"/>
    <w:rsid w:val="005C1312"/>
    <w:rsid w:val="005C3048"/>
    <w:rsid w:val="005C3289"/>
    <w:rsid w:val="005C59E6"/>
    <w:rsid w:val="005C7743"/>
    <w:rsid w:val="005D2C8C"/>
    <w:rsid w:val="005D3169"/>
    <w:rsid w:val="005E2301"/>
    <w:rsid w:val="005E3872"/>
    <w:rsid w:val="005E65BB"/>
    <w:rsid w:val="005F1E0F"/>
    <w:rsid w:val="005F2743"/>
    <w:rsid w:val="005F2C05"/>
    <w:rsid w:val="005F477B"/>
    <w:rsid w:val="0060534D"/>
    <w:rsid w:val="00614BB0"/>
    <w:rsid w:val="00622693"/>
    <w:rsid w:val="00624380"/>
    <w:rsid w:val="00624A09"/>
    <w:rsid w:val="00625AF6"/>
    <w:rsid w:val="00634B26"/>
    <w:rsid w:val="0063658B"/>
    <w:rsid w:val="00636EC4"/>
    <w:rsid w:val="00643317"/>
    <w:rsid w:val="0064740C"/>
    <w:rsid w:val="0064773C"/>
    <w:rsid w:val="00655848"/>
    <w:rsid w:val="00661A65"/>
    <w:rsid w:val="006623BD"/>
    <w:rsid w:val="00663CF4"/>
    <w:rsid w:val="006706CE"/>
    <w:rsid w:val="0067078A"/>
    <w:rsid w:val="006716CD"/>
    <w:rsid w:val="006761C4"/>
    <w:rsid w:val="0068223C"/>
    <w:rsid w:val="00683FF3"/>
    <w:rsid w:val="00684317"/>
    <w:rsid w:val="00685CF8"/>
    <w:rsid w:val="00690E95"/>
    <w:rsid w:val="0069685A"/>
    <w:rsid w:val="0069710D"/>
    <w:rsid w:val="00697A3F"/>
    <w:rsid w:val="006A1264"/>
    <w:rsid w:val="006A42D9"/>
    <w:rsid w:val="006B2DAB"/>
    <w:rsid w:val="006B641C"/>
    <w:rsid w:val="006B66E5"/>
    <w:rsid w:val="006C0421"/>
    <w:rsid w:val="006C4F9B"/>
    <w:rsid w:val="006C59FA"/>
    <w:rsid w:val="006D0840"/>
    <w:rsid w:val="006D4287"/>
    <w:rsid w:val="006D510E"/>
    <w:rsid w:val="006E0103"/>
    <w:rsid w:val="006E09E4"/>
    <w:rsid w:val="006E19CD"/>
    <w:rsid w:val="006E37B8"/>
    <w:rsid w:val="006F18AD"/>
    <w:rsid w:val="006F38F2"/>
    <w:rsid w:val="006F5A43"/>
    <w:rsid w:val="0070122D"/>
    <w:rsid w:val="00701DB0"/>
    <w:rsid w:val="00706921"/>
    <w:rsid w:val="00714CC0"/>
    <w:rsid w:val="00721588"/>
    <w:rsid w:val="00724521"/>
    <w:rsid w:val="00724697"/>
    <w:rsid w:val="00724D42"/>
    <w:rsid w:val="00725C41"/>
    <w:rsid w:val="007326C6"/>
    <w:rsid w:val="00740BA9"/>
    <w:rsid w:val="00743D25"/>
    <w:rsid w:val="00744179"/>
    <w:rsid w:val="00744591"/>
    <w:rsid w:val="00751AEE"/>
    <w:rsid w:val="00754006"/>
    <w:rsid w:val="007550C3"/>
    <w:rsid w:val="00763CFD"/>
    <w:rsid w:val="0077567B"/>
    <w:rsid w:val="00775DCC"/>
    <w:rsid w:val="007849C8"/>
    <w:rsid w:val="00785635"/>
    <w:rsid w:val="00786D86"/>
    <w:rsid w:val="00790A3D"/>
    <w:rsid w:val="00793A67"/>
    <w:rsid w:val="007A00EF"/>
    <w:rsid w:val="007A5FE8"/>
    <w:rsid w:val="007A69ED"/>
    <w:rsid w:val="007B0731"/>
    <w:rsid w:val="007B0E7C"/>
    <w:rsid w:val="007B4269"/>
    <w:rsid w:val="007B4EF6"/>
    <w:rsid w:val="007C00B3"/>
    <w:rsid w:val="007C3388"/>
    <w:rsid w:val="007C46D0"/>
    <w:rsid w:val="007D0FB3"/>
    <w:rsid w:val="007D52F1"/>
    <w:rsid w:val="007D6798"/>
    <w:rsid w:val="007F04BE"/>
    <w:rsid w:val="007F75E2"/>
    <w:rsid w:val="00803E15"/>
    <w:rsid w:val="00804E32"/>
    <w:rsid w:val="0080528C"/>
    <w:rsid w:val="00805E79"/>
    <w:rsid w:val="00812785"/>
    <w:rsid w:val="008133FF"/>
    <w:rsid w:val="00815ABB"/>
    <w:rsid w:val="00816E8F"/>
    <w:rsid w:val="00820EB0"/>
    <w:rsid w:val="008219E0"/>
    <w:rsid w:val="00822455"/>
    <w:rsid w:val="0082686A"/>
    <w:rsid w:val="00831C01"/>
    <w:rsid w:val="008332A2"/>
    <w:rsid w:val="00846B86"/>
    <w:rsid w:val="008503B1"/>
    <w:rsid w:val="008536D5"/>
    <w:rsid w:val="00853A48"/>
    <w:rsid w:val="00853CC8"/>
    <w:rsid w:val="00861061"/>
    <w:rsid w:val="008620CB"/>
    <w:rsid w:val="008628A3"/>
    <w:rsid w:val="00864770"/>
    <w:rsid w:val="00865351"/>
    <w:rsid w:val="00873A92"/>
    <w:rsid w:val="00876CE6"/>
    <w:rsid w:val="0088353E"/>
    <w:rsid w:val="0088598E"/>
    <w:rsid w:val="00893F46"/>
    <w:rsid w:val="0089463C"/>
    <w:rsid w:val="008A3FCB"/>
    <w:rsid w:val="008B0EC4"/>
    <w:rsid w:val="008B2231"/>
    <w:rsid w:val="008B3FDA"/>
    <w:rsid w:val="008B6433"/>
    <w:rsid w:val="008B71C8"/>
    <w:rsid w:val="008C4CC7"/>
    <w:rsid w:val="008D13EA"/>
    <w:rsid w:val="008D4668"/>
    <w:rsid w:val="008D4C19"/>
    <w:rsid w:val="008F1FF0"/>
    <w:rsid w:val="00902C7D"/>
    <w:rsid w:val="00911F99"/>
    <w:rsid w:val="00912B6C"/>
    <w:rsid w:val="00915D40"/>
    <w:rsid w:val="009177F8"/>
    <w:rsid w:val="00922885"/>
    <w:rsid w:val="0092370D"/>
    <w:rsid w:val="00925244"/>
    <w:rsid w:val="00927253"/>
    <w:rsid w:val="00940352"/>
    <w:rsid w:val="00940875"/>
    <w:rsid w:val="00943729"/>
    <w:rsid w:val="00962AF5"/>
    <w:rsid w:val="00967AC0"/>
    <w:rsid w:val="00970CB0"/>
    <w:rsid w:val="00971B0F"/>
    <w:rsid w:val="00976240"/>
    <w:rsid w:val="009815A2"/>
    <w:rsid w:val="009855F8"/>
    <w:rsid w:val="00992ED1"/>
    <w:rsid w:val="009A4769"/>
    <w:rsid w:val="009A4CA9"/>
    <w:rsid w:val="009A5F4D"/>
    <w:rsid w:val="009A6FB7"/>
    <w:rsid w:val="009A74EF"/>
    <w:rsid w:val="009B3AD7"/>
    <w:rsid w:val="009B442C"/>
    <w:rsid w:val="009B563D"/>
    <w:rsid w:val="009C16ED"/>
    <w:rsid w:val="009C3931"/>
    <w:rsid w:val="009C4307"/>
    <w:rsid w:val="009C4949"/>
    <w:rsid w:val="009C528B"/>
    <w:rsid w:val="009C5705"/>
    <w:rsid w:val="009C5B43"/>
    <w:rsid w:val="009D2389"/>
    <w:rsid w:val="009D6032"/>
    <w:rsid w:val="009E15E1"/>
    <w:rsid w:val="009F0655"/>
    <w:rsid w:val="009F1CD5"/>
    <w:rsid w:val="009F2295"/>
    <w:rsid w:val="009F7E4E"/>
    <w:rsid w:val="00A010A5"/>
    <w:rsid w:val="00A02002"/>
    <w:rsid w:val="00A044C7"/>
    <w:rsid w:val="00A04EE0"/>
    <w:rsid w:val="00A06BEB"/>
    <w:rsid w:val="00A106E9"/>
    <w:rsid w:val="00A13286"/>
    <w:rsid w:val="00A15CD6"/>
    <w:rsid w:val="00A21CAF"/>
    <w:rsid w:val="00A22B26"/>
    <w:rsid w:val="00A252B8"/>
    <w:rsid w:val="00A3026B"/>
    <w:rsid w:val="00A317C1"/>
    <w:rsid w:val="00A45346"/>
    <w:rsid w:val="00A46CDD"/>
    <w:rsid w:val="00A46F2E"/>
    <w:rsid w:val="00A54C96"/>
    <w:rsid w:val="00A576E7"/>
    <w:rsid w:val="00A646B0"/>
    <w:rsid w:val="00A707EA"/>
    <w:rsid w:val="00A72C81"/>
    <w:rsid w:val="00A75E61"/>
    <w:rsid w:val="00A775CC"/>
    <w:rsid w:val="00A77658"/>
    <w:rsid w:val="00A778E3"/>
    <w:rsid w:val="00A811BB"/>
    <w:rsid w:val="00A81744"/>
    <w:rsid w:val="00A876A0"/>
    <w:rsid w:val="00A902DA"/>
    <w:rsid w:val="00A90FFD"/>
    <w:rsid w:val="00A910C0"/>
    <w:rsid w:val="00A917CE"/>
    <w:rsid w:val="00A94CF2"/>
    <w:rsid w:val="00A96731"/>
    <w:rsid w:val="00A96BD5"/>
    <w:rsid w:val="00AA2888"/>
    <w:rsid w:val="00AB5BF9"/>
    <w:rsid w:val="00AC1671"/>
    <w:rsid w:val="00AC53AA"/>
    <w:rsid w:val="00AD524A"/>
    <w:rsid w:val="00AE0308"/>
    <w:rsid w:val="00AE0644"/>
    <w:rsid w:val="00AE07F4"/>
    <w:rsid w:val="00AE0DD2"/>
    <w:rsid w:val="00AE6BFD"/>
    <w:rsid w:val="00AF1268"/>
    <w:rsid w:val="00AF1B03"/>
    <w:rsid w:val="00B02876"/>
    <w:rsid w:val="00B07B1D"/>
    <w:rsid w:val="00B103F8"/>
    <w:rsid w:val="00B21F7F"/>
    <w:rsid w:val="00B25376"/>
    <w:rsid w:val="00B27625"/>
    <w:rsid w:val="00B34A6C"/>
    <w:rsid w:val="00B35B47"/>
    <w:rsid w:val="00B40FB3"/>
    <w:rsid w:val="00B42A10"/>
    <w:rsid w:val="00B43526"/>
    <w:rsid w:val="00B448FF"/>
    <w:rsid w:val="00B4624B"/>
    <w:rsid w:val="00B5348B"/>
    <w:rsid w:val="00B53DFF"/>
    <w:rsid w:val="00B55951"/>
    <w:rsid w:val="00B56355"/>
    <w:rsid w:val="00B57045"/>
    <w:rsid w:val="00B61652"/>
    <w:rsid w:val="00B6560F"/>
    <w:rsid w:val="00B70501"/>
    <w:rsid w:val="00B77FA7"/>
    <w:rsid w:val="00B806EA"/>
    <w:rsid w:val="00B82469"/>
    <w:rsid w:val="00B83C2D"/>
    <w:rsid w:val="00B843E5"/>
    <w:rsid w:val="00B8784C"/>
    <w:rsid w:val="00B96FAD"/>
    <w:rsid w:val="00BA23BA"/>
    <w:rsid w:val="00BA3220"/>
    <w:rsid w:val="00BA3E87"/>
    <w:rsid w:val="00BA447A"/>
    <w:rsid w:val="00BB00C8"/>
    <w:rsid w:val="00BB5A73"/>
    <w:rsid w:val="00BB7E26"/>
    <w:rsid w:val="00BC507F"/>
    <w:rsid w:val="00BC5958"/>
    <w:rsid w:val="00BC6098"/>
    <w:rsid w:val="00BD011F"/>
    <w:rsid w:val="00BD2257"/>
    <w:rsid w:val="00BD76B5"/>
    <w:rsid w:val="00BE23D5"/>
    <w:rsid w:val="00BE628A"/>
    <w:rsid w:val="00BF36BD"/>
    <w:rsid w:val="00BF3E3C"/>
    <w:rsid w:val="00BF7A67"/>
    <w:rsid w:val="00C00E71"/>
    <w:rsid w:val="00C055C1"/>
    <w:rsid w:val="00C11D0B"/>
    <w:rsid w:val="00C143EB"/>
    <w:rsid w:val="00C201E9"/>
    <w:rsid w:val="00C30F87"/>
    <w:rsid w:val="00C31661"/>
    <w:rsid w:val="00C3343E"/>
    <w:rsid w:val="00C337D0"/>
    <w:rsid w:val="00C42FDE"/>
    <w:rsid w:val="00C466FD"/>
    <w:rsid w:val="00C537C4"/>
    <w:rsid w:val="00C56076"/>
    <w:rsid w:val="00C57B7F"/>
    <w:rsid w:val="00C604DB"/>
    <w:rsid w:val="00C704F0"/>
    <w:rsid w:val="00C72CF5"/>
    <w:rsid w:val="00C73F9D"/>
    <w:rsid w:val="00C77548"/>
    <w:rsid w:val="00C778E8"/>
    <w:rsid w:val="00C838FF"/>
    <w:rsid w:val="00C92954"/>
    <w:rsid w:val="00C92B71"/>
    <w:rsid w:val="00C94443"/>
    <w:rsid w:val="00C952C7"/>
    <w:rsid w:val="00CA2E0C"/>
    <w:rsid w:val="00CA308A"/>
    <w:rsid w:val="00CA78A0"/>
    <w:rsid w:val="00CB0DF6"/>
    <w:rsid w:val="00CB28BB"/>
    <w:rsid w:val="00CC0A46"/>
    <w:rsid w:val="00CC1B36"/>
    <w:rsid w:val="00CC4958"/>
    <w:rsid w:val="00CC5F59"/>
    <w:rsid w:val="00CC634E"/>
    <w:rsid w:val="00CD2862"/>
    <w:rsid w:val="00CD4592"/>
    <w:rsid w:val="00CD4E1E"/>
    <w:rsid w:val="00CF2EF9"/>
    <w:rsid w:val="00CF71D2"/>
    <w:rsid w:val="00CF723E"/>
    <w:rsid w:val="00D02334"/>
    <w:rsid w:val="00D055B8"/>
    <w:rsid w:val="00D1301D"/>
    <w:rsid w:val="00D13BAC"/>
    <w:rsid w:val="00D15B11"/>
    <w:rsid w:val="00D177C6"/>
    <w:rsid w:val="00D21FC4"/>
    <w:rsid w:val="00D27B54"/>
    <w:rsid w:val="00D31AD0"/>
    <w:rsid w:val="00D31E84"/>
    <w:rsid w:val="00D410E4"/>
    <w:rsid w:val="00D427E9"/>
    <w:rsid w:val="00D5424F"/>
    <w:rsid w:val="00D60948"/>
    <w:rsid w:val="00D61DC4"/>
    <w:rsid w:val="00D63881"/>
    <w:rsid w:val="00D67592"/>
    <w:rsid w:val="00D74552"/>
    <w:rsid w:val="00D833C4"/>
    <w:rsid w:val="00D92A7E"/>
    <w:rsid w:val="00D95CF6"/>
    <w:rsid w:val="00D9671B"/>
    <w:rsid w:val="00DA27C1"/>
    <w:rsid w:val="00DA4AFE"/>
    <w:rsid w:val="00DB2249"/>
    <w:rsid w:val="00DB4532"/>
    <w:rsid w:val="00DB48D6"/>
    <w:rsid w:val="00DB5B58"/>
    <w:rsid w:val="00DC4A72"/>
    <w:rsid w:val="00DE089B"/>
    <w:rsid w:val="00DE2802"/>
    <w:rsid w:val="00DE2FC1"/>
    <w:rsid w:val="00DE3646"/>
    <w:rsid w:val="00DE39CE"/>
    <w:rsid w:val="00DE4021"/>
    <w:rsid w:val="00DE501C"/>
    <w:rsid w:val="00DE7145"/>
    <w:rsid w:val="00DE7CB5"/>
    <w:rsid w:val="00DF0F7D"/>
    <w:rsid w:val="00DF30FA"/>
    <w:rsid w:val="00DF39DA"/>
    <w:rsid w:val="00DF4D61"/>
    <w:rsid w:val="00DF5190"/>
    <w:rsid w:val="00DF531A"/>
    <w:rsid w:val="00DF5E33"/>
    <w:rsid w:val="00E067EC"/>
    <w:rsid w:val="00E06A76"/>
    <w:rsid w:val="00E12F5A"/>
    <w:rsid w:val="00E14CDF"/>
    <w:rsid w:val="00E1617C"/>
    <w:rsid w:val="00E22518"/>
    <w:rsid w:val="00E36A9D"/>
    <w:rsid w:val="00E441E3"/>
    <w:rsid w:val="00E447F2"/>
    <w:rsid w:val="00E47DF3"/>
    <w:rsid w:val="00E55376"/>
    <w:rsid w:val="00E558BE"/>
    <w:rsid w:val="00E558F3"/>
    <w:rsid w:val="00E56BB9"/>
    <w:rsid w:val="00E620FE"/>
    <w:rsid w:val="00E622CB"/>
    <w:rsid w:val="00E6592C"/>
    <w:rsid w:val="00E77450"/>
    <w:rsid w:val="00E777B1"/>
    <w:rsid w:val="00E825E2"/>
    <w:rsid w:val="00E84B9B"/>
    <w:rsid w:val="00E919ED"/>
    <w:rsid w:val="00E95B71"/>
    <w:rsid w:val="00EA1523"/>
    <w:rsid w:val="00EA23BB"/>
    <w:rsid w:val="00EA2A15"/>
    <w:rsid w:val="00EA5ABD"/>
    <w:rsid w:val="00EA6FB8"/>
    <w:rsid w:val="00EB25B2"/>
    <w:rsid w:val="00EB54C8"/>
    <w:rsid w:val="00EB6462"/>
    <w:rsid w:val="00EC2B55"/>
    <w:rsid w:val="00EC2D0F"/>
    <w:rsid w:val="00EC4DA7"/>
    <w:rsid w:val="00EC5506"/>
    <w:rsid w:val="00EC799B"/>
    <w:rsid w:val="00ED2B76"/>
    <w:rsid w:val="00ED3131"/>
    <w:rsid w:val="00ED3717"/>
    <w:rsid w:val="00ED581C"/>
    <w:rsid w:val="00ED60DD"/>
    <w:rsid w:val="00ED7B8C"/>
    <w:rsid w:val="00EE2BC3"/>
    <w:rsid w:val="00EF37A6"/>
    <w:rsid w:val="00EF5710"/>
    <w:rsid w:val="00EF6AC3"/>
    <w:rsid w:val="00F02C5C"/>
    <w:rsid w:val="00F05440"/>
    <w:rsid w:val="00F1085B"/>
    <w:rsid w:val="00F13C36"/>
    <w:rsid w:val="00F22335"/>
    <w:rsid w:val="00F2692C"/>
    <w:rsid w:val="00F2757E"/>
    <w:rsid w:val="00F31928"/>
    <w:rsid w:val="00F37E7F"/>
    <w:rsid w:val="00F436C3"/>
    <w:rsid w:val="00F450E9"/>
    <w:rsid w:val="00F47232"/>
    <w:rsid w:val="00F53D9C"/>
    <w:rsid w:val="00F61A46"/>
    <w:rsid w:val="00F62079"/>
    <w:rsid w:val="00F6375D"/>
    <w:rsid w:val="00F70114"/>
    <w:rsid w:val="00F70258"/>
    <w:rsid w:val="00F70A50"/>
    <w:rsid w:val="00F72596"/>
    <w:rsid w:val="00F80CA3"/>
    <w:rsid w:val="00F8166E"/>
    <w:rsid w:val="00F818AE"/>
    <w:rsid w:val="00F81C78"/>
    <w:rsid w:val="00F93072"/>
    <w:rsid w:val="00F9619F"/>
    <w:rsid w:val="00FA0FA5"/>
    <w:rsid w:val="00FA26F0"/>
    <w:rsid w:val="00FA6906"/>
    <w:rsid w:val="00FA6B0A"/>
    <w:rsid w:val="00FA7769"/>
    <w:rsid w:val="00FA7CBD"/>
    <w:rsid w:val="00FB67EC"/>
    <w:rsid w:val="00FC15FA"/>
    <w:rsid w:val="00FC6E62"/>
    <w:rsid w:val="00FC738A"/>
    <w:rsid w:val="00FD6FAF"/>
    <w:rsid w:val="00FE00EC"/>
    <w:rsid w:val="00FE3FF6"/>
    <w:rsid w:val="00FE5784"/>
    <w:rsid w:val="00FE7481"/>
    <w:rsid w:val="00FF3756"/>
    <w:rsid w:val="00FF5EE1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48229-26A8-440A-83DA-DD211B1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5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2B3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15ABB"/>
  </w:style>
  <w:style w:type="character" w:customStyle="1" w:styleId="a5">
    <w:name w:val="日付 (文字)"/>
    <w:link w:val="a4"/>
    <w:uiPriority w:val="99"/>
    <w:semiHidden/>
    <w:rsid w:val="00815ABB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21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58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21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158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C00E71"/>
    <w:pPr>
      <w:jc w:val="center"/>
    </w:pPr>
  </w:style>
  <w:style w:type="character" w:customStyle="1" w:styleId="ab">
    <w:name w:val="記 (文字)"/>
    <w:link w:val="aa"/>
    <w:uiPriority w:val="99"/>
    <w:rsid w:val="00C00E7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00E71"/>
    <w:pPr>
      <w:jc w:val="right"/>
    </w:pPr>
  </w:style>
  <w:style w:type="character" w:customStyle="1" w:styleId="ad">
    <w:name w:val="結語 (文字)"/>
    <w:link w:val="ac"/>
    <w:uiPriority w:val="99"/>
    <w:rsid w:val="00C00E71"/>
    <w:rPr>
      <w:kern w:val="2"/>
      <w:sz w:val="21"/>
      <w:szCs w:val="22"/>
    </w:rPr>
  </w:style>
  <w:style w:type="table" w:styleId="ae">
    <w:name w:val="Table Grid"/>
    <w:basedOn w:val="a1"/>
    <w:uiPriority w:val="59"/>
    <w:rsid w:val="00C0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EB6462"/>
    <w:rPr>
      <w:color w:val="800080"/>
      <w:u w:val="single"/>
    </w:rPr>
  </w:style>
  <w:style w:type="character" w:styleId="af0">
    <w:name w:val="annotation reference"/>
    <w:uiPriority w:val="99"/>
    <w:semiHidden/>
    <w:unhideWhenUsed/>
    <w:rsid w:val="0065584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655848"/>
    <w:pPr>
      <w:jc w:val="left"/>
    </w:pPr>
  </w:style>
  <w:style w:type="character" w:customStyle="1" w:styleId="af2">
    <w:name w:val="コメント文字列 (文字)"/>
    <w:link w:val="af1"/>
    <w:semiHidden/>
    <w:rsid w:val="0065584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84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655848"/>
    <w:rPr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65584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6558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2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9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7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9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1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F2F5-18AE-40E1-AEC9-DE6B5B5A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PC110490</dc:creator>
  <cp:keywords/>
  <cp:lastModifiedBy>國領 沙織</cp:lastModifiedBy>
  <cp:revision>2</cp:revision>
  <cp:lastPrinted>2020-03-18T05:58:00Z</cp:lastPrinted>
  <dcterms:created xsi:type="dcterms:W3CDTF">2024-04-17T06:15:00Z</dcterms:created>
  <dcterms:modified xsi:type="dcterms:W3CDTF">2024-04-17T06:15:00Z</dcterms:modified>
</cp:coreProperties>
</file>